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2613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Allegato </w:t>
      </w:r>
      <w:r>
        <w:rPr>
          <w:sz w:val="20"/>
          <w:szCs w:val="20"/>
        </w:rPr>
        <w:t>1</w:t>
      </w:r>
      <w:r w:rsidRPr="00E178C5">
        <w:rPr>
          <w:sz w:val="20"/>
          <w:szCs w:val="20"/>
        </w:rPr>
        <w:t xml:space="preserve"> (fac simile domanda di partecipazione)</w:t>
      </w:r>
    </w:p>
    <w:p w14:paraId="7626841C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3EA724E0" w14:textId="77777777" w:rsidR="00C971A1" w:rsidRDefault="00C971A1" w:rsidP="00C971A1">
      <w:pPr>
        <w:ind w:left="4820" w:right="-575"/>
        <w:rPr>
          <w:b/>
          <w:sz w:val="20"/>
          <w:szCs w:val="20"/>
        </w:rPr>
      </w:pPr>
      <w:r w:rsidRPr="00E178C5">
        <w:rPr>
          <w:sz w:val="20"/>
          <w:szCs w:val="20"/>
        </w:rPr>
        <w:t xml:space="preserve"> </w:t>
      </w:r>
      <w:r w:rsidRPr="00E178C5">
        <w:rPr>
          <w:b/>
          <w:sz w:val="20"/>
          <w:szCs w:val="20"/>
        </w:rPr>
        <w:t xml:space="preserve">Al </w:t>
      </w:r>
      <w:r>
        <w:rPr>
          <w:b/>
          <w:sz w:val="20"/>
          <w:szCs w:val="20"/>
        </w:rPr>
        <w:tab/>
      </w:r>
      <w:r w:rsidRPr="00E178C5">
        <w:rPr>
          <w:b/>
          <w:sz w:val="20"/>
          <w:szCs w:val="20"/>
        </w:rPr>
        <w:t xml:space="preserve">Direttore del </w:t>
      </w:r>
    </w:p>
    <w:p w14:paraId="2D3E8536" w14:textId="77777777" w:rsidR="00C971A1" w:rsidRPr="00E178C5" w:rsidRDefault="00C971A1" w:rsidP="00C971A1">
      <w:pPr>
        <w:ind w:left="5529" w:right="-575" w:firstLine="143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 xml:space="preserve">Dipartimento </w:t>
      </w:r>
      <w:r>
        <w:rPr>
          <w:b/>
          <w:sz w:val="20"/>
          <w:szCs w:val="20"/>
        </w:rPr>
        <w:t>di ingegneria dell’Innovazione</w:t>
      </w:r>
    </w:p>
    <w:p w14:paraId="5289284E" w14:textId="77777777" w:rsidR="00C971A1" w:rsidRPr="00E178C5" w:rsidRDefault="00C971A1" w:rsidP="00C971A1">
      <w:pPr>
        <w:ind w:left="5386" w:right="-575" w:firstLine="286"/>
        <w:rPr>
          <w:b/>
          <w:sz w:val="20"/>
          <w:szCs w:val="20"/>
        </w:rPr>
      </w:pPr>
      <w:r w:rsidRPr="00E178C5">
        <w:rPr>
          <w:b/>
          <w:sz w:val="20"/>
          <w:szCs w:val="20"/>
        </w:rPr>
        <w:t>LECCE</w:t>
      </w:r>
    </w:p>
    <w:p w14:paraId="72DC214F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                                                                            </w:t>
      </w:r>
    </w:p>
    <w:p w14:paraId="01F6BFE6" w14:textId="77777777" w:rsidR="00C971A1" w:rsidRPr="00E178C5" w:rsidRDefault="00C971A1" w:rsidP="00C971A1">
      <w:pPr>
        <w:spacing w:line="360" w:lineRule="auto"/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 xml:space="preserve">___ l ___ sottoscritt _ _____________________________________ nat _ a ______________________________(prov. di ____) il ___________ e residente in _______________________________ (prov. di _____) c.a.p. ________ via __________________________________________ n. ________ CODICE FISCALE___________________________   email __________________________________________ </w:t>
      </w:r>
    </w:p>
    <w:p w14:paraId="722C991E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CHIEDE</w:t>
      </w:r>
    </w:p>
    <w:p w14:paraId="33FB0771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</w:p>
    <w:p w14:paraId="4059480D" w14:textId="0283BBBA" w:rsidR="00C971A1" w:rsidRPr="006262CE" w:rsidRDefault="00C971A1" w:rsidP="00C971A1">
      <w:pPr>
        <w:ind w:right="-575"/>
        <w:jc w:val="both"/>
        <w:rPr>
          <w:rFonts w:ascii="Garamond" w:hAnsi="Garamond"/>
          <w:b/>
          <w:sz w:val="20"/>
          <w:szCs w:val="20"/>
        </w:rPr>
      </w:pPr>
      <w:r w:rsidRPr="006262CE">
        <w:rPr>
          <w:rFonts w:ascii="Garamond" w:hAnsi="Garamond"/>
          <w:sz w:val="20"/>
          <w:szCs w:val="20"/>
        </w:rPr>
        <w:t xml:space="preserve">di essere ammesso/a a partecipare alla procedura selettiva pubblica DD______ del_________ per l'attribuzione di </w:t>
      </w:r>
      <w:r w:rsidR="00F820A6">
        <w:rPr>
          <w:rFonts w:ascii="Garamond" w:hAnsi="Garamond"/>
          <w:sz w:val="20"/>
          <w:szCs w:val="20"/>
        </w:rPr>
        <w:t xml:space="preserve">un </w:t>
      </w:r>
      <w:r w:rsidRPr="006262CE">
        <w:rPr>
          <w:rFonts w:ascii="Garamond" w:hAnsi="Garamond"/>
          <w:sz w:val="20"/>
          <w:szCs w:val="20"/>
        </w:rPr>
        <w:t>assegn</w:t>
      </w:r>
      <w:r w:rsidR="00F820A6">
        <w:rPr>
          <w:rFonts w:ascii="Garamond" w:hAnsi="Garamond"/>
          <w:sz w:val="20"/>
          <w:szCs w:val="20"/>
        </w:rPr>
        <w:t xml:space="preserve">o </w:t>
      </w:r>
      <w:r w:rsidRPr="006262CE">
        <w:rPr>
          <w:rFonts w:ascii="Garamond" w:hAnsi="Garamond"/>
          <w:sz w:val="20"/>
          <w:szCs w:val="20"/>
        </w:rPr>
        <w:t xml:space="preserve">per la collaborazione all'attività di ricerca dal titolo: </w:t>
      </w:r>
      <w:r w:rsidRPr="00540C04">
        <w:rPr>
          <w:rFonts w:ascii="Garamond" w:hAnsi="Garamond"/>
          <w:b/>
          <w:sz w:val="20"/>
          <w:szCs w:val="20"/>
        </w:rPr>
        <w:t>“</w:t>
      </w:r>
      <w:r w:rsidR="00F820A6">
        <w:rPr>
          <w:rFonts w:ascii="Times New Roman" w:hAnsi="Times New Roman"/>
          <w:b/>
          <w:i/>
          <w:color w:val="000000"/>
          <w:spacing w:val="-7"/>
        </w:rPr>
        <w:t>____________________________________________________</w:t>
      </w:r>
      <w:r w:rsidRPr="00540C04">
        <w:rPr>
          <w:rFonts w:ascii="Garamond" w:hAnsi="Garamond"/>
          <w:b/>
          <w:sz w:val="20"/>
          <w:szCs w:val="20"/>
        </w:rPr>
        <w:t>”</w:t>
      </w:r>
      <w:r w:rsidRPr="006262CE">
        <w:rPr>
          <w:rFonts w:ascii="Garamond" w:hAnsi="Garamond"/>
          <w:b/>
          <w:sz w:val="20"/>
          <w:szCs w:val="20"/>
        </w:rPr>
        <w:t xml:space="preserve"> </w:t>
      </w:r>
      <w:r w:rsidRPr="006262CE">
        <w:rPr>
          <w:rFonts w:ascii="Garamond" w:hAnsi="Garamond"/>
          <w:sz w:val="20"/>
          <w:szCs w:val="20"/>
        </w:rPr>
        <w:t>presso il Dipartimento di Ingegneria dell’Innovazione (</w:t>
      </w:r>
      <w:r w:rsidRPr="006262CE">
        <w:rPr>
          <w:rFonts w:ascii="Garamond" w:hAnsi="Garamond"/>
          <w:i/>
          <w:sz w:val="20"/>
          <w:szCs w:val="20"/>
        </w:rPr>
        <w:t>referente scientifico assegno prof.</w:t>
      </w:r>
      <w:r w:rsidR="00476C1C">
        <w:rPr>
          <w:rFonts w:ascii="Garamond" w:hAnsi="Garamond"/>
          <w:i/>
          <w:sz w:val="20"/>
          <w:szCs w:val="20"/>
        </w:rPr>
        <w:t xml:space="preserve"> </w:t>
      </w:r>
      <w:r w:rsidR="00BA63E0">
        <w:rPr>
          <w:rFonts w:ascii="Garamond" w:hAnsi="Garamond"/>
          <w:i/>
          <w:sz w:val="20"/>
          <w:szCs w:val="20"/>
        </w:rPr>
        <w:t>C</w:t>
      </w:r>
      <w:r w:rsidR="006B497F">
        <w:rPr>
          <w:rFonts w:ascii="Garamond" w:hAnsi="Garamond"/>
          <w:i/>
          <w:sz w:val="20"/>
          <w:szCs w:val="20"/>
        </w:rPr>
        <w:t>ataldo</w:t>
      </w:r>
      <w:r>
        <w:rPr>
          <w:rFonts w:ascii="Garamond" w:hAnsi="Garamond"/>
          <w:i/>
          <w:sz w:val="20"/>
          <w:szCs w:val="20"/>
        </w:rPr>
        <w:t>)</w:t>
      </w:r>
    </w:p>
    <w:p w14:paraId="3C2DF7EF" w14:textId="77777777" w:rsidR="00C971A1" w:rsidRPr="00E178C5" w:rsidRDefault="00C971A1" w:rsidP="00C971A1">
      <w:pPr>
        <w:ind w:right="-575" w:firstLine="708"/>
        <w:rPr>
          <w:b/>
          <w:sz w:val="20"/>
          <w:szCs w:val="20"/>
          <w:u w:val="single"/>
        </w:rPr>
      </w:pPr>
    </w:p>
    <w:p w14:paraId="4A8D642A" w14:textId="77777777" w:rsidR="00C971A1" w:rsidRPr="00E178C5" w:rsidRDefault="00C971A1" w:rsidP="00C971A1">
      <w:pPr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</w:rPr>
        <w:t xml:space="preserve">A tal fine, </w:t>
      </w:r>
      <w:r w:rsidRPr="00E178C5">
        <w:rPr>
          <w:sz w:val="20"/>
          <w:szCs w:val="20"/>
          <w:lang w:eastAsia="ar-SA"/>
        </w:rPr>
        <w:t>essendo a conoscenza del testo integrale del bando di concorso, consapevole delle sanzioni penali previste dall’art. 76 del DPR 28 dicembre 2000 n. 445, per le ipotesi di falsità in atti e dichiarazioni mendaci ivi indicate, sotto la propria responsabilità, ai sensi degli artt. 46 e 47 dello stesso DPR n. 445/2000</w:t>
      </w:r>
    </w:p>
    <w:p w14:paraId="2D487F0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13D9B89" w14:textId="76D569B1" w:rsidR="00C971A1" w:rsidRPr="00E178C5" w:rsidRDefault="008562FA" w:rsidP="008562FA">
      <w:pPr>
        <w:tabs>
          <w:tab w:val="center" w:pos="5106"/>
          <w:tab w:val="left" w:pos="8160"/>
        </w:tabs>
        <w:ind w:right="-575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971A1" w:rsidRPr="00E178C5">
        <w:rPr>
          <w:b/>
          <w:sz w:val="20"/>
          <w:szCs w:val="20"/>
        </w:rPr>
        <w:t>DICHIARA</w:t>
      </w:r>
      <w:r>
        <w:rPr>
          <w:b/>
          <w:sz w:val="20"/>
          <w:szCs w:val="20"/>
        </w:rPr>
        <w:tab/>
      </w:r>
    </w:p>
    <w:p w14:paraId="4384C3DD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75AE11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cittadino/a …………………………………………………………...;</w:t>
      </w:r>
    </w:p>
    <w:p w14:paraId="547AB142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godere dei diritti civili e politici nello Stato di appartenenza;</w:t>
      </w:r>
    </w:p>
    <w:p w14:paraId="01EF12C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iscritto/a nelle liste elettorali del Comune di ………………………..............;</w:t>
      </w:r>
    </w:p>
    <w:p w14:paraId="4BAF77E4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essere dipendente di ruolo dell'Università, non prestare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25973063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b/>
          <w:sz w:val="20"/>
          <w:szCs w:val="20"/>
          <w:u w:val="single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 mai riportato condanne penali e di non avere procedimenti penali in corso </w:t>
      </w:r>
      <w:r w:rsidRPr="00E178C5">
        <w:rPr>
          <w:b/>
          <w:sz w:val="20"/>
          <w:szCs w:val="20"/>
          <w:u w:val="single"/>
          <w:lang w:eastAsia="ar-SA"/>
        </w:rPr>
        <w:t>(in caso contrario indicare le condanne penali riportate);</w:t>
      </w:r>
    </w:p>
    <w:p w14:paraId="3428062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essere in possesso del seguente titolo di studio </w:t>
      </w:r>
      <w:r w:rsidRPr="00E178C5">
        <w:rPr>
          <w:i/>
          <w:sz w:val="20"/>
          <w:szCs w:val="20"/>
          <w:lang w:eastAsia="ar-SA"/>
        </w:rPr>
        <w:t>(specificare):</w:t>
      </w:r>
      <w:r w:rsidRPr="00E178C5">
        <w:rPr>
          <w:sz w:val="20"/>
          <w:szCs w:val="20"/>
          <w:lang w:eastAsia="ar-SA"/>
        </w:rPr>
        <w:t xml:space="preserve"> </w:t>
      </w:r>
    </w:p>
    <w:p w14:paraId="7E81DFBC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V.O. in …………………………………………………….</w:t>
      </w:r>
    </w:p>
    <w:p w14:paraId="57712502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Specialistica in...................................................................</w:t>
      </w:r>
    </w:p>
    <w:p w14:paraId="2AA5A55B" w14:textId="77777777" w:rsidR="00C971A1" w:rsidRPr="00E178C5" w:rsidRDefault="00C971A1" w:rsidP="00C971A1">
      <w:pPr>
        <w:spacing w:line="360" w:lineRule="auto"/>
        <w:ind w:right="-575" w:firstLine="709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Laurea Magistrale in………………………………………………...</w:t>
      </w:r>
    </w:p>
    <w:p w14:paraId="2FC54F8E" w14:textId="77777777" w:rsidR="00C971A1" w:rsidRPr="00E178C5" w:rsidRDefault="00C971A1" w:rsidP="00C971A1">
      <w:pPr>
        <w:spacing w:line="360" w:lineRule="auto"/>
        <w:ind w:left="709"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conseguito il …….…….. presso l’Università di…………………….… con votazione……………</w:t>
      </w:r>
    </w:p>
    <w:p w14:paraId="3F89B69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del titolo di dottore di ricerca in ……………………………………. conseguito in data ………………………………..presso l’Università di ………………………. sede amministrativa del dottorato;</w:t>
      </w:r>
    </w:p>
    <w:p w14:paraId="212F1EBE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lastRenderedPageBreak/>
        <w:t>di eleggere il proprio domicilio ai fini concorsuali in ……………………………………… (città, via, n. e c.a.p.) tel. ……………………………; email…………………………………….. tel. Cell. …………………………….</w:t>
      </w:r>
    </w:p>
    <w:p w14:paraId="27BB2EF9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autorizzare l'Università del Salento al trattamento dei propri dati personali così come previsto dall'art. 14 del bando di concorso;</w:t>
      </w:r>
    </w:p>
    <w:p w14:paraId="5305D907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di non avere un grado di parentela o affinità, fino al quarto grado compreso, o di coniugio con un professore appartenente al Dipartimento di </w:t>
      </w:r>
      <w:r>
        <w:rPr>
          <w:sz w:val="20"/>
          <w:szCs w:val="20"/>
          <w:lang w:eastAsia="ar-SA"/>
        </w:rPr>
        <w:t>Ingegneria dell’Innovazione</w:t>
      </w:r>
      <w:r w:rsidRPr="00E178C5">
        <w:rPr>
          <w:sz w:val="20"/>
          <w:szCs w:val="20"/>
          <w:lang w:eastAsia="ar-SA"/>
        </w:rPr>
        <w:t>, ovvero con il Magnifico Rettore, il Direttore Generale o un componente del Consiglio di Amministrazione dell’Università del Salento;</w:t>
      </w:r>
    </w:p>
    <w:p w14:paraId="2263C1D4" w14:textId="77777777" w:rsidR="00C971A1" w:rsidRPr="00E178C5" w:rsidRDefault="00C971A1" w:rsidP="00C971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non trovarsi in una delle altre situazioni di incompatibilità previste dall’art. 7 del presente avviso pubblico;</w:t>
      </w:r>
    </w:p>
    <w:p w14:paraId="3AE438B4" w14:textId="77777777" w:rsidR="00C05078" w:rsidRPr="00821CB3" w:rsidRDefault="00C05078" w:rsidP="00C050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75"/>
        <w:jc w:val="both"/>
        <w:rPr>
          <w:sz w:val="20"/>
          <w:szCs w:val="20"/>
          <w:lang w:eastAsia="ar-SA"/>
        </w:rPr>
      </w:pPr>
      <w:r w:rsidRPr="00821CB3">
        <w:rPr>
          <w:sz w:val="20"/>
          <w:szCs w:val="20"/>
        </w:rPr>
        <w:t xml:space="preserve">di non aver espletato attività in qualità di assegnista di ricerca, </w:t>
      </w:r>
      <w:r w:rsidRPr="00821CB3">
        <w:rPr>
          <w:bCs/>
          <w:sz w:val="20"/>
          <w:szCs w:val="20"/>
        </w:rPr>
        <w:t>ai sensi della Legge 240/2010, ovvero di aver espletato attività in qualità di assegnista di ricerca, ai sensi della Legge 240/2010, per un totale di ___anni.</w:t>
      </w:r>
      <w:r w:rsidRPr="00821CB3">
        <w:rPr>
          <w:b/>
          <w:sz w:val="20"/>
          <w:szCs w:val="20"/>
        </w:rPr>
        <w:t xml:space="preserve"> </w:t>
      </w:r>
      <w:r w:rsidRPr="00821CB3">
        <w:rPr>
          <w:sz w:val="20"/>
          <w:szCs w:val="20"/>
        </w:rPr>
        <w:t>(</w:t>
      </w:r>
      <w:r w:rsidRPr="00821CB3">
        <w:rPr>
          <w:i/>
          <w:sz w:val="20"/>
          <w:szCs w:val="20"/>
        </w:rPr>
        <w:t xml:space="preserve">Il limite massimo consentito dalla Legge 240/2010 (e della successiva Legge 11/2015) è di 6 anni </w:t>
      </w:r>
      <w:r w:rsidRPr="00821CB3">
        <w:rPr>
          <w:i/>
          <w:sz w:val="20"/>
          <w:szCs w:val="20"/>
          <w:lang w:val="x-none" w:eastAsia="x-none"/>
        </w:rPr>
        <w:t>ad esclusione del periodo in cui l’assegno è stato fruito in coincidenza con il dottorato di ricerca senza borsa, nel limite massimo della durata legale del relativo corso</w:t>
      </w:r>
      <w:r w:rsidRPr="00821CB3">
        <w:rPr>
          <w:sz w:val="20"/>
          <w:szCs w:val="20"/>
        </w:rPr>
        <w:t>);</w:t>
      </w:r>
    </w:p>
    <w:p w14:paraId="3B3F996B" w14:textId="77777777" w:rsidR="00C971A1" w:rsidRPr="00E178C5" w:rsidRDefault="00C971A1" w:rsidP="00C971A1">
      <w:pPr>
        <w:numPr>
          <w:ilvl w:val="0"/>
          <w:numId w:val="1"/>
        </w:numPr>
        <w:spacing w:after="0" w:line="360" w:lineRule="auto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avere attivato, se in possesso di titolo estero privo di equipollenza, la procedura prevista dall’art. 38 c. 3 del D. Lgs. 165/2001 necessaria per il rilascio della dichiarazione di equiparazione.</w:t>
      </w:r>
    </w:p>
    <w:p w14:paraId="11ED65F5" w14:textId="77777777" w:rsidR="00C971A1" w:rsidRPr="00E178C5" w:rsidRDefault="00C971A1" w:rsidP="00C971A1">
      <w:pPr>
        <w:ind w:right="-575"/>
        <w:jc w:val="center"/>
        <w:rPr>
          <w:b/>
          <w:sz w:val="20"/>
          <w:szCs w:val="20"/>
        </w:rPr>
      </w:pPr>
    </w:p>
    <w:p w14:paraId="5B6D1170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Allega, inoltre:</w:t>
      </w:r>
    </w:p>
    <w:p w14:paraId="0242E0B0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rFonts w:ascii="Garamond" w:hAnsi="Garamond"/>
          <w:b/>
          <w:u w:val="single"/>
        </w:rPr>
        <w:t>proposta di ricerca</w:t>
      </w:r>
      <w:r w:rsidRPr="00E178C5">
        <w:rPr>
          <w:rFonts w:ascii="Garamond" w:hAnsi="Garamond"/>
          <w:u w:val="single"/>
        </w:rPr>
        <w:t xml:space="preserve"> che si intende svolgere nell’ambito del programma di ricerca proposto dal docente;</w:t>
      </w:r>
    </w:p>
    <w:p w14:paraId="5AB28219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elenco (datato e sottoscritto) dei documenti attestanti i titoli e le pubblicazioni che intende sottoporre alla valutazione, in unica copia;</w:t>
      </w:r>
    </w:p>
    <w:p w14:paraId="0D35E1D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 titoli secondo quanto previsto dall’art. 3; </w:t>
      </w:r>
    </w:p>
    <w:p w14:paraId="672596AC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il curriculum della propria attività scientifica e professionale (datato e sottoscritto); </w:t>
      </w:r>
    </w:p>
    <w:p w14:paraId="28122CB6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 xml:space="preserve">l’elenco delle pubblicazioni (datato e sottoscritto); </w:t>
      </w:r>
    </w:p>
    <w:p w14:paraId="5C4A0EFE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copia di un documento di riconoscimento valido con apposizione della firma autografa e del codice fiscale;</w:t>
      </w:r>
    </w:p>
    <w:p w14:paraId="202E0E0D" w14:textId="77777777" w:rsidR="00C971A1" w:rsidRPr="00E178C5" w:rsidRDefault="00C971A1" w:rsidP="00C971A1">
      <w:pPr>
        <w:numPr>
          <w:ilvl w:val="0"/>
          <w:numId w:val="2"/>
        </w:numPr>
        <w:spacing w:after="0" w:line="240" w:lineRule="auto"/>
        <w:ind w:left="567" w:right="-575"/>
        <w:contextualSpacing/>
        <w:rPr>
          <w:sz w:val="20"/>
          <w:szCs w:val="20"/>
        </w:rPr>
      </w:pPr>
      <w:r w:rsidRPr="00E178C5">
        <w:rPr>
          <w:sz w:val="20"/>
          <w:szCs w:val="20"/>
        </w:rPr>
        <w:t>pubblicazioni da sottoporre alla valutazione della Commissione.</w:t>
      </w:r>
    </w:p>
    <w:p w14:paraId="21DDD228" w14:textId="77777777" w:rsidR="00C971A1" w:rsidRPr="00E178C5" w:rsidRDefault="00C971A1" w:rsidP="00C971A1">
      <w:pPr>
        <w:ind w:left="567" w:right="-575"/>
        <w:contextualSpacing/>
        <w:rPr>
          <w:sz w:val="20"/>
          <w:szCs w:val="20"/>
        </w:rPr>
      </w:pPr>
    </w:p>
    <w:p w14:paraId="55D3FC4E" w14:textId="77777777" w:rsidR="00C971A1" w:rsidRPr="00E178C5" w:rsidRDefault="00C971A1" w:rsidP="00C971A1">
      <w:pP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__l__ sottoscritt__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408329E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2EA8C03" w14:textId="77777777" w:rsidR="00C971A1" w:rsidRPr="00E178C5" w:rsidRDefault="00C971A1" w:rsidP="00C971A1">
      <w:pPr>
        <w:keepNext/>
        <w:ind w:right="-575"/>
        <w:jc w:val="center"/>
        <w:outlineLvl w:val="7"/>
        <w:rPr>
          <w:sz w:val="20"/>
          <w:szCs w:val="20"/>
        </w:rPr>
      </w:pPr>
      <w:r w:rsidRPr="00E178C5">
        <w:rPr>
          <w:sz w:val="20"/>
          <w:szCs w:val="20"/>
        </w:rPr>
        <w:t>Spazio riservato a coloro che intendono fruire</w:t>
      </w:r>
    </w:p>
    <w:p w14:paraId="7B09F872" w14:textId="77777777" w:rsidR="00C971A1" w:rsidRPr="00E178C5" w:rsidRDefault="00C971A1" w:rsidP="00C971A1">
      <w:pPr>
        <w:ind w:right="-575"/>
        <w:jc w:val="center"/>
        <w:rPr>
          <w:sz w:val="20"/>
          <w:szCs w:val="20"/>
        </w:rPr>
      </w:pPr>
      <w:r w:rsidRPr="00E178C5">
        <w:rPr>
          <w:sz w:val="20"/>
          <w:szCs w:val="20"/>
        </w:rPr>
        <w:t>dei benefici previsti dall’art.20 della legge 104/1992.</w:t>
      </w:r>
    </w:p>
    <w:p w14:paraId="488D37CF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  <w:r w:rsidRPr="00E178C5">
        <w:rPr>
          <w:sz w:val="20"/>
          <w:szCs w:val="20"/>
        </w:rPr>
        <w:t>___ l ___ sottoscritt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6CA2DD7C" w14:textId="77777777" w:rsidR="00C971A1" w:rsidRPr="00E178C5" w:rsidRDefault="00C971A1" w:rsidP="00C971A1">
      <w:pPr>
        <w:pBdr>
          <w:bottom w:val="single" w:sz="12" w:space="2" w:color="auto"/>
        </w:pBdr>
        <w:ind w:right="-575"/>
        <w:rPr>
          <w:sz w:val="20"/>
          <w:szCs w:val="20"/>
        </w:rPr>
      </w:pPr>
    </w:p>
    <w:p w14:paraId="3F17BD5B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0CC827B3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75A7B71F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</w:p>
    <w:p w14:paraId="3E2909D6" w14:textId="77777777" w:rsidR="00C971A1" w:rsidRPr="00E178C5" w:rsidRDefault="00C971A1" w:rsidP="00C971A1">
      <w:pPr>
        <w:keepNext/>
        <w:ind w:right="-575"/>
        <w:outlineLvl w:val="2"/>
        <w:rPr>
          <w:sz w:val="20"/>
          <w:szCs w:val="20"/>
        </w:rPr>
      </w:pPr>
      <w:r w:rsidRPr="00E178C5">
        <w:rPr>
          <w:sz w:val="20"/>
          <w:szCs w:val="20"/>
        </w:rPr>
        <w:t>Data _________________</w:t>
      </w:r>
    </w:p>
    <w:p w14:paraId="476B2E09" w14:textId="77777777" w:rsidR="00C971A1" w:rsidRPr="00E178C5" w:rsidRDefault="00C971A1" w:rsidP="00C971A1">
      <w:pPr>
        <w:ind w:right="-575"/>
        <w:jc w:val="right"/>
        <w:rPr>
          <w:sz w:val="20"/>
          <w:szCs w:val="20"/>
        </w:rPr>
      </w:pPr>
      <w:r w:rsidRPr="00E178C5">
        <w:rPr>
          <w:sz w:val="20"/>
          <w:szCs w:val="20"/>
        </w:rPr>
        <w:t xml:space="preserve">Firma _________________________  </w:t>
      </w:r>
    </w:p>
    <w:p w14:paraId="75D1DA32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0EACA295" w14:textId="77777777" w:rsidR="00C971A1" w:rsidRPr="00E178C5" w:rsidRDefault="00C971A1" w:rsidP="00C971A1">
      <w:pPr>
        <w:ind w:right="-575"/>
        <w:rPr>
          <w:sz w:val="20"/>
          <w:szCs w:val="20"/>
        </w:rPr>
      </w:pPr>
    </w:p>
    <w:p w14:paraId="1C0899B3" w14:textId="77777777" w:rsidR="00C971A1" w:rsidRPr="00E178C5" w:rsidRDefault="00C971A1" w:rsidP="00C971A1">
      <w:pPr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10FD3C2D" w14:textId="77777777" w:rsidR="00C971A1" w:rsidRPr="00E178C5" w:rsidRDefault="00C971A1" w:rsidP="00C971A1">
      <w:pPr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5DFA3D26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6408BA7C" w14:textId="77777777" w:rsidR="00C971A1" w:rsidRPr="00E178C5" w:rsidRDefault="00C971A1" w:rsidP="00C971A1">
      <w:pPr>
        <w:autoSpaceDE w:val="0"/>
        <w:ind w:left="720" w:right="-575"/>
        <w:rPr>
          <w:sz w:val="20"/>
          <w:szCs w:val="20"/>
          <w:lang w:eastAsia="ar-SA"/>
        </w:rPr>
      </w:pPr>
    </w:p>
    <w:p w14:paraId="3DE72587" w14:textId="77777777" w:rsidR="00C971A1" w:rsidRPr="00E178C5" w:rsidRDefault="00C971A1" w:rsidP="00C971A1">
      <w:pPr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______________________________________________________________, nato/a il 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679776E5" w14:textId="77777777" w:rsidR="00C971A1" w:rsidRPr="002D41A6" w:rsidRDefault="00C971A1" w:rsidP="00C971A1">
      <w:pPr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38B91AA4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Che le seguenti copie allegate sono conformi agli originali in suo possesso (elencare fotocopie allegate)</w:t>
      </w:r>
    </w:p>
    <w:p w14:paraId="303FCB30" w14:textId="77777777" w:rsidR="00C971A1" w:rsidRPr="00E178C5" w:rsidRDefault="00C971A1" w:rsidP="00C971A1">
      <w:pPr>
        <w:autoSpaceDE w:val="0"/>
        <w:spacing w:after="0" w:line="240" w:lineRule="auto"/>
        <w:ind w:right="-573"/>
        <w:rPr>
          <w:sz w:val="20"/>
          <w:szCs w:val="20"/>
          <w:lang w:eastAsia="ar-SA"/>
        </w:rPr>
      </w:pPr>
    </w:p>
    <w:p w14:paraId="1A62C077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1._____________________________________________________________________________</w:t>
      </w:r>
    </w:p>
    <w:p w14:paraId="597E4868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CAC99F1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2._____________________________________________________________________________</w:t>
      </w:r>
    </w:p>
    <w:p w14:paraId="649A9C6C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1A6FCE54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3._____________________________________________________________________________</w:t>
      </w:r>
    </w:p>
    <w:p w14:paraId="4E4B1FF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331724F2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4._____________________________________________________________________________</w:t>
      </w:r>
    </w:p>
    <w:p w14:paraId="19F1314E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sz w:val="20"/>
          <w:szCs w:val="20"/>
          <w:lang w:eastAsia="ar-SA"/>
        </w:rPr>
      </w:pPr>
    </w:p>
    <w:p w14:paraId="54FD4B8F" w14:textId="77777777" w:rsidR="00C971A1" w:rsidRPr="00E178C5" w:rsidRDefault="00C971A1" w:rsidP="00C971A1">
      <w:pPr>
        <w:autoSpaceDE w:val="0"/>
        <w:spacing w:after="0" w:line="240" w:lineRule="auto"/>
        <w:ind w:left="720" w:right="-573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14489F11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410B1B27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</w:p>
    <w:p w14:paraId="621D880C" w14:textId="77777777" w:rsidR="00C971A1" w:rsidRPr="00E178C5" w:rsidRDefault="00C971A1" w:rsidP="00C971A1">
      <w:pPr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 Il/La Dichiarante </w:t>
      </w:r>
    </w:p>
    <w:p w14:paraId="21F92F3E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6F96332A" w14:textId="77777777" w:rsidR="00C971A1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7035C3B2" w14:textId="77777777" w:rsidR="00C971A1" w:rsidRPr="00E178C5" w:rsidRDefault="00C971A1" w:rsidP="00C971A1">
      <w:pPr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59A1842A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24582CE1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65BE839C" w14:textId="77777777" w:rsidR="00C971A1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</w:p>
    <w:p w14:paraId="58CBE9A3" w14:textId="77777777" w:rsidR="00C971A1" w:rsidRPr="002D41A6" w:rsidRDefault="00C971A1" w:rsidP="00C971A1">
      <w:pPr>
        <w:autoSpaceDE w:val="0"/>
        <w:ind w:right="-575"/>
        <w:rPr>
          <w:bCs/>
          <w:i/>
          <w:iCs/>
          <w:sz w:val="18"/>
          <w:szCs w:val="18"/>
          <w:lang w:eastAsia="ar-SA"/>
        </w:rPr>
      </w:pPr>
      <w:r w:rsidRPr="002D41A6">
        <w:rPr>
          <w:bCs/>
          <w:i/>
          <w:iCs/>
          <w:sz w:val="18"/>
          <w:szCs w:val="18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</w:t>
      </w:r>
      <w:r>
        <w:rPr>
          <w:bCs/>
          <w:i/>
          <w:iCs/>
          <w:sz w:val="18"/>
          <w:szCs w:val="18"/>
          <w:lang w:eastAsia="ar-SA"/>
        </w:rPr>
        <w:t>e</w:t>
      </w:r>
    </w:p>
    <w:p w14:paraId="21CEF69F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right"/>
        <w:rPr>
          <w:sz w:val="20"/>
          <w:szCs w:val="20"/>
          <w:lang w:eastAsia="ar-SA"/>
        </w:rPr>
      </w:pPr>
    </w:p>
    <w:p w14:paraId="5E165CEF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3A8489B0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4E3FDC8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066D4294" w14:textId="77777777" w:rsidR="00C971A1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1BD7F486" w14:textId="02FB86C1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lastRenderedPageBreak/>
        <w:t>DICHIARAZIONE SOSTITUTIVA DI CERTIFICAZIONI</w:t>
      </w:r>
    </w:p>
    <w:p w14:paraId="46CC8C73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>(Art. 46 del D.P.R. 28 dicembre 2000, n. 445)</w:t>
      </w:r>
    </w:p>
    <w:p w14:paraId="3034F47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</w:p>
    <w:p w14:paraId="7A934727" w14:textId="77777777" w:rsidR="00C971A1" w:rsidRPr="00E178C5" w:rsidRDefault="00C971A1" w:rsidP="00C971A1">
      <w:pPr>
        <w:tabs>
          <w:tab w:val="left" w:pos="742"/>
        </w:tabs>
        <w:autoSpaceDE w:val="0"/>
        <w:ind w:left="36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 xml:space="preserve">DICHIARAZIONE SOSTITUTIVA DELL’ATTO DI NOTORIETA’ </w:t>
      </w:r>
    </w:p>
    <w:p w14:paraId="7F1D9FC5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/>
          <w:sz w:val="20"/>
          <w:szCs w:val="20"/>
          <w:lang w:eastAsia="ar-SA"/>
        </w:rPr>
      </w:pPr>
      <w:r w:rsidRPr="00E178C5">
        <w:rPr>
          <w:b/>
          <w:sz w:val="20"/>
          <w:szCs w:val="20"/>
          <w:lang w:eastAsia="ar-SA"/>
        </w:rPr>
        <w:t xml:space="preserve">(Artt. 19 e 47 del D.P.R. 28 dicembre 2000, n. 445) </w:t>
      </w:r>
    </w:p>
    <w:p w14:paraId="2E874B78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b/>
          <w:sz w:val="20"/>
          <w:szCs w:val="20"/>
          <w:lang w:eastAsia="ar-SA"/>
        </w:rPr>
      </w:pPr>
    </w:p>
    <w:p w14:paraId="1766FAA9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rPr>
          <w:sz w:val="20"/>
          <w:szCs w:val="20"/>
          <w:lang w:eastAsia="ar-SA"/>
        </w:rPr>
      </w:pPr>
    </w:p>
    <w:p w14:paraId="64AAE47B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14:paraId="0B0C40A4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bCs/>
          <w:sz w:val="20"/>
          <w:szCs w:val="20"/>
          <w:lang w:eastAsia="ar-SA"/>
        </w:rPr>
      </w:pPr>
      <w:r w:rsidRPr="00E178C5">
        <w:rPr>
          <w:bCs/>
          <w:sz w:val="20"/>
          <w:szCs w:val="20"/>
          <w:lang w:eastAsia="ar-SA"/>
        </w:rPr>
        <w:t>DICHIARA</w:t>
      </w:r>
    </w:p>
    <w:p w14:paraId="70189404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 essere in possesso dei seguenti Titoli:</w:t>
      </w:r>
    </w:p>
    <w:p w14:paraId="79F33F62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Diploma di Laurea in ……………………………………………… conseguito in data ……………con la votazione di …………..presso l’Università di ………………………………………………………..........;</w:t>
      </w:r>
    </w:p>
    <w:p w14:paraId="03D37C08" w14:textId="77777777" w:rsidR="00C971A1" w:rsidRPr="00E178C5" w:rsidRDefault="00C971A1" w:rsidP="00C971A1">
      <w:pPr>
        <w:tabs>
          <w:tab w:val="left" w:pos="742"/>
        </w:tabs>
        <w:autoSpaceDE w:val="0"/>
        <w:ind w:right="-575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9E1E5" w14:textId="77777777" w:rsidR="00C971A1" w:rsidRPr="002D41A6" w:rsidRDefault="00C971A1" w:rsidP="00C971A1">
      <w:pPr>
        <w:tabs>
          <w:tab w:val="left" w:pos="742"/>
        </w:tabs>
        <w:autoSpaceDE w:val="0"/>
        <w:ind w:right="-575"/>
        <w:rPr>
          <w:bCs/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Data </w:t>
      </w:r>
      <w:r w:rsidRPr="00E178C5">
        <w:rPr>
          <w:bCs/>
          <w:sz w:val="20"/>
          <w:szCs w:val="20"/>
          <w:lang w:eastAsia="ar-SA"/>
        </w:rPr>
        <w:t>___________</w:t>
      </w:r>
    </w:p>
    <w:p w14:paraId="246C07BA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center"/>
        <w:rPr>
          <w:sz w:val="20"/>
          <w:szCs w:val="20"/>
          <w:lang w:eastAsia="ar-SA"/>
        </w:rPr>
      </w:pPr>
      <w:r w:rsidRPr="00E178C5">
        <w:rPr>
          <w:sz w:val="20"/>
          <w:szCs w:val="20"/>
          <w:lang w:eastAsia="ar-SA"/>
        </w:rPr>
        <w:t xml:space="preserve">                                                                                        Il/La Dichiarante </w:t>
      </w:r>
    </w:p>
    <w:p w14:paraId="5F7135DF" w14:textId="77777777" w:rsidR="00C971A1" w:rsidRPr="00E178C5" w:rsidRDefault="00C971A1" w:rsidP="00C971A1">
      <w:pPr>
        <w:tabs>
          <w:tab w:val="left" w:pos="742"/>
        </w:tabs>
        <w:autoSpaceDE w:val="0"/>
        <w:ind w:left="720" w:right="-575"/>
        <w:jc w:val="right"/>
        <w:rPr>
          <w:bCs/>
          <w:sz w:val="20"/>
          <w:szCs w:val="20"/>
          <w:lang w:eastAsia="ar-SA"/>
        </w:rPr>
      </w:pPr>
    </w:p>
    <w:p w14:paraId="152C9AE9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6B3F8986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7F8BD250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1031FD" w14:textId="77777777" w:rsidR="00C971A1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</w:p>
    <w:p w14:paraId="325A722E" w14:textId="77777777" w:rsidR="00C971A1" w:rsidRPr="00341D29" w:rsidRDefault="00C971A1" w:rsidP="00C971A1">
      <w:pPr>
        <w:autoSpaceDE w:val="0"/>
        <w:ind w:right="-575"/>
        <w:rPr>
          <w:bCs/>
          <w:i/>
          <w:iCs/>
          <w:sz w:val="20"/>
          <w:szCs w:val="20"/>
          <w:lang w:eastAsia="ar-SA"/>
        </w:rPr>
      </w:pPr>
      <w:r w:rsidRPr="002D41A6">
        <w:rPr>
          <w:bCs/>
          <w:i/>
          <w:iCs/>
          <w:sz w:val="20"/>
          <w:szCs w:val="20"/>
          <w:lang w:eastAsia="ar-SA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p w14:paraId="018CFF2F" w14:textId="77777777" w:rsidR="000F10A0" w:rsidRDefault="000F10A0"/>
    <w:sectPr w:rsidR="000F10A0" w:rsidSect="00BC78C3">
      <w:footerReference w:type="default" r:id="rId7"/>
      <w:pgSz w:w="11906" w:h="16838" w:code="9"/>
      <w:pgMar w:top="363" w:right="1134" w:bottom="1560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9C9A" w14:textId="77777777" w:rsidR="00436813" w:rsidRDefault="00436813" w:rsidP="00C971A1">
      <w:pPr>
        <w:spacing w:after="0" w:line="240" w:lineRule="auto"/>
      </w:pPr>
      <w:r>
        <w:separator/>
      </w:r>
    </w:p>
  </w:endnote>
  <w:endnote w:type="continuationSeparator" w:id="0">
    <w:p w14:paraId="42DF7C61" w14:textId="77777777" w:rsidR="00436813" w:rsidRDefault="00436813" w:rsidP="00C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D551" w14:textId="77777777" w:rsidR="00345785" w:rsidRDefault="00547489" w:rsidP="009B5247">
    <w:pPr>
      <w:pStyle w:val="Intestazione"/>
      <w:jc w:val="center"/>
      <w:rPr>
        <w:rFonts w:ascii="Trebuchet MS" w:hAnsi="Trebuchet MS"/>
        <w:color w:val="666666"/>
        <w:sz w:val="19"/>
        <w:szCs w:val="19"/>
      </w:rPr>
    </w:pPr>
    <w:r>
      <w:rPr>
        <w:rFonts w:ascii="Trebuchet MS" w:hAnsi="Trebuchet MS"/>
        <w:color w:val="666666"/>
        <w:sz w:val="19"/>
        <w:szCs w:val="19"/>
      </w:rPr>
      <w:t xml:space="preserve">________________________________________________________________________________________________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B203" w14:textId="77777777" w:rsidR="00436813" w:rsidRDefault="00436813" w:rsidP="00C971A1">
      <w:pPr>
        <w:spacing w:after="0" w:line="240" w:lineRule="auto"/>
      </w:pPr>
      <w:r>
        <w:separator/>
      </w:r>
    </w:p>
  </w:footnote>
  <w:footnote w:type="continuationSeparator" w:id="0">
    <w:p w14:paraId="01F396D5" w14:textId="77777777" w:rsidR="00436813" w:rsidRDefault="00436813" w:rsidP="00C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65A"/>
    <w:multiLevelType w:val="hybridMultilevel"/>
    <w:tmpl w:val="4C220A0E"/>
    <w:lvl w:ilvl="0" w:tplc="170A4B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5D3149"/>
    <w:multiLevelType w:val="hybridMultilevel"/>
    <w:tmpl w:val="023E7F26"/>
    <w:lvl w:ilvl="0" w:tplc="40206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3"/>
    <w:rsid w:val="000F10A0"/>
    <w:rsid w:val="00236F36"/>
    <w:rsid w:val="00267083"/>
    <w:rsid w:val="0034135F"/>
    <w:rsid w:val="003B7E02"/>
    <w:rsid w:val="00436813"/>
    <w:rsid w:val="00476C1C"/>
    <w:rsid w:val="00544D9A"/>
    <w:rsid w:val="00547489"/>
    <w:rsid w:val="00564619"/>
    <w:rsid w:val="006B497F"/>
    <w:rsid w:val="00727933"/>
    <w:rsid w:val="00786611"/>
    <w:rsid w:val="007F7593"/>
    <w:rsid w:val="008562FA"/>
    <w:rsid w:val="008B71FD"/>
    <w:rsid w:val="00BA63E0"/>
    <w:rsid w:val="00C05078"/>
    <w:rsid w:val="00C971A1"/>
    <w:rsid w:val="00D01EC2"/>
    <w:rsid w:val="00D06AF7"/>
    <w:rsid w:val="00D13410"/>
    <w:rsid w:val="00D957CA"/>
    <w:rsid w:val="00E727FC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F64"/>
  <w15:chartTrackingRefBased/>
  <w15:docId w15:val="{1ADB29BC-E9B7-4343-94B3-2E774AB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A1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rsid w:val="00C97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971A1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97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1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 e</cp:lastModifiedBy>
  <cp:revision>14</cp:revision>
  <dcterms:created xsi:type="dcterms:W3CDTF">2020-07-23T11:03:00Z</dcterms:created>
  <dcterms:modified xsi:type="dcterms:W3CDTF">2021-10-11T13:57:00Z</dcterms:modified>
</cp:coreProperties>
</file>