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E7" w:rsidRDefault="002D4BA6">
      <w:pPr>
        <w:spacing w:after="0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Allegato 3 (scheda di autovalutazione)</w:t>
      </w:r>
      <w:r>
        <w:rPr>
          <w:rFonts w:ascii="Times New Roman" w:eastAsia="Times New Roman" w:hAnsi="Times New Roman" w:cs="Times New Roman"/>
          <w:sz w:val="21"/>
        </w:rPr>
        <w:t xml:space="preserve"> –</w:t>
      </w:r>
      <w:r w:rsidR="003C1A3B">
        <w:rPr>
          <w:rFonts w:ascii="Times New Roman" w:eastAsia="Times New Roman" w:hAnsi="Times New Roman" w:cs="Times New Roman"/>
          <w:sz w:val="21"/>
        </w:rPr>
        <w:t xml:space="preserve"> INSEGNAMENTI</w:t>
      </w:r>
      <w:r w:rsidR="00823EE7">
        <w:rPr>
          <w:rFonts w:ascii="Times New Roman" w:eastAsia="Times New Roman" w:hAnsi="Times New Roman" w:cs="Times New Roman"/>
          <w:sz w:val="21"/>
        </w:rPr>
        <w:t xml:space="preserve"> </w:t>
      </w:r>
      <w:r w:rsidR="008637BD">
        <w:rPr>
          <w:rFonts w:ascii="Times New Roman" w:eastAsia="Times New Roman" w:hAnsi="Times New Roman" w:cs="Times New Roman"/>
          <w:sz w:val="21"/>
        </w:rPr>
        <w:t>Corso di Specializzazione per l’</w:t>
      </w:r>
      <w:r>
        <w:rPr>
          <w:rFonts w:ascii="Times New Roman" w:eastAsia="Times New Roman" w:hAnsi="Times New Roman" w:cs="Times New Roman"/>
          <w:sz w:val="21"/>
        </w:rPr>
        <w:t>Insegnamento</w:t>
      </w:r>
      <w:r w:rsidR="008637BD">
        <w:rPr>
          <w:rFonts w:ascii="Times New Roman" w:eastAsia="Times New Roman" w:hAnsi="Times New Roman" w:cs="Times New Roman"/>
          <w:sz w:val="21"/>
        </w:rPr>
        <w:t xml:space="preserve"> sul Sostegno A.a. 20</w:t>
      </w:r>
      <w:r w:rsidR="00866D6A">
        <w:rPr>
          <w:rFonts w:ascii="Times New Roman" w:eastAsia="Times New Roman" w:hAnsi="Times New Roman" w:cs="Times New Roman"/>
          <w:sz w:val="21"/>
        </w:rPr>
        <w:t>20</w:t>
      </w:r>
      <w:r w:rsidR="008637BD">
        <w:rPr>
          <w:rFonts w:ascii="Times New Roman" w:eastAsia="Times New Roman" w:hAnsi="Times New Roman" w:cs="Times New Roman"/>
          <w:sz w:val="21"/>
        </w:rPr>
        <w:t>/202</w:t>
      </w:r>
      <w:r w:rsidR="00866D6A">
        <w:rPr>
          <w:rFonts w:ascii="Times New Roman" w:eastAsia="Times New Roman" w:hAnsi="Times New Roman" w:cs="Times New Roman"/>
          <w:sz w:val="21"/>
        </w:rPr>
        <w:t>1</w:t>
      </w:r>
    </w:p>
    <w:p w:rsidR="008637BD" w:rsidRDefault="008637BD">
      <w:pPr>
        <w:spacing w:after="0"/>
        <w:ind w:left="-5" w:hanging="10"/>
        <w:rPr>
          <w:rFonts w:ascii="Times New Roman" w:eastAsia="Times New Roman" w:hAnsi="Times New Roman" w:cs="Times New Roman"/>
          <w:sz w:val="21"/>
        </w:rPr>
      </w:pPr>
    </w:p>
    <w:p w:rsidR="00EF4014" w:rsidRDefault="00EF4014">
      <w:pPr>
        <w:spacing w:after="0"/>
      </w:pPr>
    </w:p>
    <w:p w:rsidR="00EF4014" w:rsidRDefault="003C1A3B">
      <w:pPr>
        <w:pStyle w:val="Titolo2"/>
        <w:ind w:left="0" w:right="4" w:firstLine="0"/>
      </w:pPr>
      <w:r>
        <w:rPr>
          <w:rFonts w:ascii="Times New Roman" w:eastAsia="Times New Roman" w:hAnsi="Times New Roman" w:cs="Times New Roman"/>
          <w:sz w:val="23"/>
        </w:rPr>
        <w:t>AVVISO DI</w:t>
      </w:r>
      <w:r w:rsidR="002D4BA6">
        <w:rPr>
          <w:rFonts w:ascii="Times New Roman" w:eastAsia="Times New Roman" w:hAnsi="Times New Roman" w:cs="Times New Roman"/>
          <w:sz w:val="21"/>
        </w:rPr>
        <w:t xml:space="preserve"> SELEZIONE PERSONALE ESTERNO  </w:t>
      </w:r>
    </w:p>
    <w:p w:rsidR="00EF4014" w:rsidRDefault="002D4BA6" w:rsidP="005C58DB">
      <w:pPr>
        <w:spacing w:after="0" w:line="244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per la selezione, mediante procedura comparativa dei titoli e delle specifiche esperienze professionali, di n. ….</w:t>
      </w:r>
    </w:p>
    <w:p w:rsidR="002D4BA6" w:rsidRDefault="002D4BA6" w:rsidP="005C58DB">
      <w:pPr>
        <w:spacing w:after="0" w:line="244" w:lineRule="auto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2D4BA6" w:rsidRDefault="003C1A3B" w:rsidP="005C58DB">
      <w:pPr>
        <w:spacing w:after="0" w:line="244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Nome Insegnamento</w:t>
      </w:r>
      <w:r w:rsidR="002D4BA6">
        <w:rPr>
          <w:rFonts w:ascii="Times New Roman" w:eastAsia="Times New Roman" w:hAnsi="Times New Roman" w:cs="Times New Roman"/>
          <w:b/>
          <w:sz w:val="23"/>
        </w:rPr>
        <w:t>_____________________________________________</w:t>
      </w:r>
    </w:p>
    <w:p w:rsidR="002D4BA6" w:rsidRPr="002D4BA6" w:rsidRDefault="002D4BA6" w:rsidP="002D4BA6">
      <w:pPr>
        <w:spacing w:after="0"/>
        <w:ind w:left="-5" w:hanging="10"/>
        <w:rPr>
          <w:rFonts w:ascii="Times New Roman" w:eastAsia="Times New Roman" w:hAnsi="Times New Roman" w:cs="Times New Roman"/>
          <w:b/>
          <w:bCs/>
          <w:sz w:val="21"/>
        </w:rPr>
      </w:pPr>
      <w:r w:rsidRPr="002D4BA6">
        <w:rPr>
          <w:rFonts w:ascii="Times New Roman" w:eastAsia="Times New Roman" w:hAnsi="Times New Roman" w:cs="Times New Roman"/>
          <w:b/>
          <w:bCs/>
          <w:sz w:val="21"/>
        </w:rPr>
        <w:t>Ordine scolastico: __Infanzia, __Primaria, __Secondaria di I grado, __Secondaria di II grado</w:t>
      </w:r>
    </w:p>
    <w:p w:rsidR="002D4BA6" w:rsidRPr="002D4BA6" w:rsidRDefault="002D4BA6" w:rsidP="005C58DB">
      <w:pPr>
        <w:spacing w:after="0" w:line="244" w:lineRule="auto"/>
        <w:jc w:val="both"/>
        <w:rPr>
          <w:b/>
          <w:bCs/>
        </w:rPr>
      </w:pPr>
    </w:p>
    <w:p w:rsidR="002D4BA6" w:rsidRPr="002D4BA6" w:rsidRDefault="002D4BA6" w:rsidP="005C58DB">
      <w:pPr>
        <w:spacing w:after="0" w:line="244" w:lineRule="auto"/>
        <w:jc w:val="both"/>
        <w:rPr>
          <w:b/>
          <w:bCs/>
        </w:rPr>
      </w:pPr>
      <w:proofErr w:type="spellStart"/>
      <w:r w:rsidRPr="002D4BA6">
        <w:rPr>
          <w:b/>
          <w:bCs/>
        </w:rPr>
        <w:t>Nome________________Cognome</w:t>
      </w:r>
      <w:proofErr w:type="spellEnd"/>
      <w:r w:rsidRPr="002D4BA6">
        <w:rPr>
          <w:b/>
          <w:bCs/>
        </w:rPr>
        <w:t>__________________</w:t>
      </w:r>
    </w:p>
    <w:p w:rsidR="002D4BA6" w:rsidRDefault="002D4BA6" w:rsidP="005C58DB">
      <w:pPr>
        <w:spacing w:after="0" w:line="244" w:lineRule="auto"/>
        <w:jc w:val="both"/>
      </w:pPr>
    </w:p>
    <w:p w:rsidR="002D4BA6" w:rsidRDefault="002D4BA6">
      <w:pPr>
        <w:spacing w:after="0"/>
        <w:ind w:left="10" w:right="1" w:hanging="10"/>
        <w:jc w:val="center"/>
        <w:rPr>
          <w:rFonts w:ascii="Times New Roman" w:eastAsia="Times New Roman" w:hAnsi="Times New Roman" w:cs="Times New Roman"/>
          <w:b/>
          <w:sz w:val="21"/>
        </w:rPr>
      </w:pPr>
    </w:p>
    <w:p w:rsidR="00EF4014" w:rsidRDefault="002D4BA6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Griglia valutazione </w:t>
      </w:r>
    </w:p>
    <w:p w:rsidR="00EF4014" w:rsidRDefault="002D4BA6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EF4014">
      <w:pPr>
        <w:spacing w:after="0"/>
      </w:pPr>
    </w:p>
    <w:tbl>
      <w:tblPr>
        <w:tblStyle w:val="TableGrid"/>
        <w:tblW w:w="9052" w:type="dxa"/>
        <w:tblInd w:w="4" w:type="dxa"/>
        <w:tblCellMar>
          <w:top w:w="4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4653"/>
        <w:gridCol w:w="1182"/>
        <w:gridCol w:w="950"/>
      </w:tblGrid>
      <w:tr w:rsidR="00EF4014">
        <w:trPr>
          <w:trHeight w:val="226"/>
        </w:trPr>
        <w:tc>
          <w:tcPr>
            <w:tcW w:w="22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no </w:t>
            </w:r>
          </w:p>
        </w:tc>
      </w:tr>
      <w:tr w:rsidR="00EF4014">
        <w:trPr>
          <w:trHeight w:val="298"/>
        </w:trPr>
        <w:tc>
          <w:tcPr>
            <w:tcW w:w="22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Titolo di accesso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Laurea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929" w:type="dxa"/>
        <w:tblInd w:w="-293" w:type="dxa"/>
        <w:tblCellMar>
          <w:top w:w="40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5434"/>
        <w:gridCol w:w="2263"/>
        <w:gridCol w:w="1169"/>
        <w:gridCol w:w="1063"/>
      </w:tblGrid>
      <w:tr w:rsidR="00EF4014">
        <w:trPr>
          <w:trHeight w:val="592"/>
        </w:trPr>
        <w:tc>
          <w:tcPr>
            <w:tcW w:w="54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Pr="00717F3C" w:rsidRDefault="002D4BA6">
            <w:pPr>
              <w:spacing w:after="0"/>
              <w:ind w:right="4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Esperienze professionali (1) 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F4014" w:rsidRDefault="002D4B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Punteggio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Default="002D4B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Punteggio a cura del candidato</w:t>
            </w:r>
            <w:r w:rsidR="00823EE7">
              <w:rPr>
                <w:rFonts w:ascii="Times New Roman" w:eastAsia="Times New Roman" w:hAnsi="Times New Roman" w:cs="Times New Roman"/>
                <w:b/>
                <w:sz w:val="17"/>
              </w:rPr>
              <w:t xml:space="preserve"> (indicare le pag. del CV come riferimento)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* 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AEEF3"/>
          </w:tcPr>
          <w:p w:rsidR="00EF4014" w:rsidRDefault="002D4BA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</w:t>
            </w:r>
          </w:p>
          <w:p w:rsidR="00EF4014" w:rsidRDefault="002D4BA6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dell’Ufficio </w:t>
            </w:r>
          </w:p>
        </w:tc>
      </w:tr>
      <w:tr w:rsidR="00823EE7">
        <w:trPr>
          <w:trHeight w:val="618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23EE7" w:rsidRPr="00717F3C" w:rsidRDefault="00B35F83" w:rsidP="005C58DB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Docenza a contratto per formazione docenti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83" w:rsidRDefault="00823EE7" w:rsidP="005C58DB">
            <w:pPr>
              <w:ind w:right="-1137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2 punti </w:t>
            </w:r>
            <w:r w:rsidR="00B35F83">
              <w:rPr>
                <w:rFonts w:ascii="Arial" w:hAnsi="Arial"/>
                <w:sz w:val="18"/>
                <w:szCs w:val="18"/>
                <w:u w:val="single"/>
              </w:rPr>
              <w:t xml:space="preserve"> per un</w:t>
            </w:r>
          </w:p>
          <w:p w:rsidR="00823EE7" w:rsidRDefault="00B35F83" w:rsidP="005C58DB">
            <w:pPr>
              <w:ind w:right="-1137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 massimo di 4</w:t>
            </w:r>
          </w:p>
          <w:p w:rsidR="00823EE7" w:rsidRPr="005C58DB" w:rsidRDefault="00823EE7" w:rsidP="005C58DB">
            <w:pPr>
              <w:ind w:right="-1137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E7" w:rsidRDefault="00823EE7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23EE7" w:rsidRDefault="00823EE7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5C58DB">
        <w:trPr>
          <w:trHeight w:val="617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C58DB" w:rsidRPr="00717F3C" w:rsidRDefault="005C58DB" w:rsidP="005C58D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Esperienze documentate di docenza </w:t>
            </w:r>
            <w:r w:rsidR="00823EE7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laboratoriale 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 attività di formazione 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universitaria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afferenti la tipologia del </w:t>
            </w:r>
            <w:r w:rsidR="00823EE7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laboratorio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formativo di almeno 20 ore, escluso tutorato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DB" w:rsidRDefault="00823EE7" w:rsidP="00B35F83">
            <w:pPr>
              <w:spacing w:after="24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5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punti per esperienza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per un massimo di </w:t>
            </w:r>
            <w:r w:rsidR="00B35F83">
              <w:rPr>
                <w:rFonts w:ascii="Times New Roman" w:eastAsia="Times New Roman" w:hAnsi="Times New Roman" w:cs="Times New Roman"/>
                <w:sz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  <w:r>
              <w:t xml:space="preserve">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5C58DB">
        <w:trPr>
          <w:trHeight w:val="619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C58DB" w:rsidRPr="00717F3C" w:rsidRDefault="00B35F83" w:rsidP="005C58D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Esperienze documentate di docenza </w:t>
            </w:r>
            <w:r w:rsidR="005C58DB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universitaria</w:t>
            </w:r>
            <w:r w:rsidR="005C58DB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afferente la tipologia del modulo formativo</w:t>
            </w:r>
            <w:r w:rsidR="00823EE7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di almeno 30 ore</w:t>
            </w:r>
            <w:r w:rsidR="005C58DB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DB" w:rsidRDefault="003C1A3B" w:rsidP="00823EE7">
            <w:pPr>
              <w:spacing w:after="248"/>
            </w:pPr>
            <w:r>
              <w:rPr>
                <w:rFonts w:ascii="Times New Roman" w:eastAsia="Times New Roman" w:hAnsi="Times New Roman" w:cs="Times New Roman"/>
                <w:sz w:val="15"/>
              </w:rPr>
              <w:t>5 punti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 per </w:t>
            </w:r>
            <w:r w:rsidR="00823EE7">
              <w:rPr>
                <w:rFonts w:ascii="Times New Roman" w:eastAsia="Times New Roman" w:hAnsi="Times New Roman" w:cs="Times New Roman"/>
                <w:sz w:val="15"/>
              </w:rPr>
              <w:t xml:space="preserve">incarico per un massimo di </w:t>
            </w:r>
            <w:r w:rsidR="00B35F83">
              <w:rPr>
                <w:rFonts w:ascii="Times New Roman" w:eastAsia="Times New Roman" w:hAnsi="Times New Roman" w:cs="Times New Roman"/>
                <w:sz w:val="15"/>
              </w:rPr>
              <w:t xml:space="preserve">  2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0 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5C58DB">
        <w:trPr>
          <w:trHeight w:val="277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C58DB" w:rsidRPr="00717F3C" w:rsidRDefault="005C58DB" w:rsidP="005C5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5C58DB" w:rsidRDefault="005C58DB" w:rsidP="005C58DB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929" w:type="dxa"/>
        <w:tblInd w:w="-293" w:type="dxa"/>
        <w:tblCellMar>
          <w:top w:w="39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5377"/>
        <w:gridCol w:w="2246"/>
        <w:gridCol w:w="1167"/>
        <w:gridCol w:w="1139"/>
      </w:tblGrid>
      <w:tr w:rsidR="00EF4014" w:rsidRPr="002773C7">
        <w:trPr>
          <w:trHeight w:val="590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Pr="002773C7" w:rsidRDefault="002D4BA6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Titoli culturali (2)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F4014" w:rsidRPr="002773C7" w:rsidRDefault="002D4BA6">
            <w:pPr>
              <w:spacing w:after="0"/>
              <w:ind w:right="44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Punteggio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Pr="002773C7" w:rsidRDefault="002D4BA6">
            <w:pPr>
              <w:spacing w:after="0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Punteggio a cura del candidato *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AEEF3"/>
          </w:tcPr>
          <w:p w:rsidR="00EF4014" w:rsidRPr="002773C7" w:rsidRDefault="002D4BA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Punteggio a cura </w:t>
            </w:r>
          </w:p>
          <w:p w:rsidR="00EF4014" w:rsidRPr="002773C7" w:rsidRDefault="002D4BA6">
            <w:pPr>
              <w:spacing w:after="0"/>
              <w:ind w:left="26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dell’Ufficio </w:t>
            </w:r>
          </w:p>
        </w:tc>
      </w:tr>
      <w:tr w:rsidR="00EF4014" w:rsidRPr="002773C7">
        <w:trPr>
          <w:trHeight w:val="276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Dottorato di ricerca afferente al titolo di accesso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F4014" w:rsidRPr="002773C7" w:rsidRDefault="00C46C84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2D4BA6"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F4014" w:rsidRPr="002773C7">
        <w:trPr>
          <w:trHeight w:val="356"/>
        </w:trPr>
        <w:tc>
          <w:tcPr>
            <w:tcW w:w="54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afferente al titolo di accesso 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C46C84">
            <w:pPr>
              <w:spacing w:after="0"/>
              <w:jc w:val="both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D4BA6"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per master sino ad un massimo di </w:t>
            </w: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D4BA6"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F4014" w:rsidRPr="002773C7">
        <w:trPr>
          <w:trHeight w:val="355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Corso di perfezionamento di durata annuale afferente al titolo di accesso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jc w:val="both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punto a corso sino ad un massimo di 3 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6C84" w:rsidRPr="002773C7">
        <w:trPr>
          <w:trHeight w:val="355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46C84" w:rsidRPr="002773C7" w:rsidRDefault="00C46C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Abilitazione scientifica Nazionale di Settore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84" w:rsidRPr="002773C7" w:rsidRDefault="00C46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10 punti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84" w:rsidRPr="002773C7" w:rsidRDefault="00C46C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6C84" w:rsidRPr="002773C7" w:rsidRDefault="00C46C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F3C" w:rsidRPr="002773C7">
        <w:trPr>
          <w:trHeight w:val="355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17F3C" w:rsidRPr="002773C7" w:rsidRDefault="00717F3C" w:rsidP="00B35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Iscrizione Albo Professionale</w:t>
            </w:r>
            <w:r w:rsidR="00B35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(per docenze di settore psicologica)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C" w:rsidRPr="002773C7" w:rsidRDefault="0071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10 punti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C" w:rsidRPr="002773C7" w:rsidRDefault="00717F3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17F3C" w:rsidRPr="002773C7" w:rsidRDefault="00717F3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3C7" w:rsidRPr="002773C7">
        <w:trPr>
          <w:trHeight w:val="355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73C7" w:rsidRPr="002773C7" w:rsidRDefault="002773C7" w:rsidP="00B35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Scuole di Specializzazione di Psicologia</w:t>
            </w:r>
            <w:r w:rsidR="00B35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5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(per docenze di </w:t>
            </w:r>
            <w:r w:rsidR="00B35F83">
              <w:rPr>
                <w:rFonts w:ascii="Times New Roman" w:eastAsia="Times New Roman" w:hAnsi="Times New Roman" w:cs="Times New Roman"/>
                <w:sz w:val="20"/>
                <w:szCs w:val="20"/>
              </w:rPr>
              <w:t>settore</w:t>
            </w:r>
            <w:r w:rsidR="00B35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5F83">
              <w:rPr>
                <w:rFonts w:ascii="Times New Roman" w:eastAsia="Times New Roman" w:hAnsi="Times New Roman" w:cs="Times New Roman"/>
                <w:sz w:val="20"/>
                <w:szCs w:val="20"/>
              </w:rPr>
              <w:t>psicologica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C7" w:rsidRPr="002773C7" w:rsidRDefault="002773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C7" w:rsidRPr="002773C7" w:rsidRDefault="002773C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773C7" w:rsidRPr="002773C7" w:rsidRDefault="002773C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014" w:rsidRPr="002773C7">
        <w:trPr>
          <w:trHeight w:val="276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EF4014" w:rsidRPr="002773C7" w:rsidRDefault="00EF4014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ind w:right="48"/>
              <w:jc w:val="right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929" w:type="dxa"/>
        <w:tblInd w:w="-293" w:type="dxa"/>
        <w:tblCellMar>
          <w:top w:w="41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5434"/>
        <w:gridCol w:w="2263"/>
        <w:gridCol w:w="1169"/>
        <w:gridCol w:w="1063"/>
      </w:tblGrid>
      <w:tr w:rsidR="00EF4014">
        <w:trPr>
          <w:trHeight w:val="592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AEEF3"/>
          </w:tcPr>
          <w:p w:rsidR="00EF4014" w:rsidRDefault="002D4BA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Pubblicazione di testi attinenti l’attività oggetto dell’incarico (3)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F4014" w:rsidRDefault="002D4B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Punteggio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AEEF3"/>
          </w:tcPr>
          <w:p w:rsidR="00EF4014" w:rsidRDefault="002D4B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del candidato *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EF4014" w:rsidRDefault="002D4BA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</w:t>
            </w:r>
          </w:p>
          <w:p w:rsidR="00EF4014" w:rsidRDefault="002D4BA6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dell’Ufficio </w:t>
            </w:r>
          </w:p>
        </w:tc>
      </w:tr>
      <w:tr w:rsidR="00EF4014">
        <w:trPr>
          <w:trHeight w:val="355"/>
        </w:trPr>
        <w:tc>
          <w:tcPr>
            <w:tcW w:w="54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Pubblicazione con cod. ISBN 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 punto per ogni pubblicazione Max 5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EF4014">
        <w:trPr>
          <w:trHeight w:val="278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EF4014" w:rsidRDefault="00EF4014"/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tbl>
      <w:tblPr>
        <w:tblStyle w:val="TableGrid"/>
        <w:tblW w:w="9929" w:type="dxa"/>
        <w:tblInd w:w="-293" w:type="dxa"/>
        <w:tblCellMar>
          <w:top w:w="41" w:type="dxa"/>
          <w:right w:w="56" w:type="dxa"/>
        </w:tblCellMar>
        <w:tblLook w:val="04A0" w:firstRow="1" w:lastRow="0" w:firstColumn="1" w:lastColumn="0" w:noHBand="0" w:noVBand="1"/>
      </w:tblPr>
      <w:tblGrid>
        <w:gridCol w:w="6141"/>
        <w:gridCol w:w="670"/>
        <w:gridCol w:w="886"/>
        <w:gridCol w:w="1169"/>
        <w:gridCol w:w="1063"/>
      </w:tblGrid>
      <w:tr w:rsidR="00EF4014">
        <w:trPr>
          <w:trHeight w:val="588"/>
        </w:trPr>
        <w:tc>
          <w:tcPr>
            <w:tcW w:w="61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EF4014" w:rsidRDefault="002D4BA6">
            <w:pPr>
              <w:spacing w:after="0"/>
              <w:ind w:right="28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TOTALE COMPLESSIVO (sommano 1+2+3) 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EF4014" w:rsidRDefault="00EF4014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Default="00EF401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Default="002D4B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del candidato *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AEEF3"/>
          </w:tcPr>
          <w:p w:rsidR="00EF4014" w:rsidRDefault="002D4BA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</w:t>
            </w:r>
          </w:p>
          <w:p w:rsidR="00EF4014" w:rsidRDefault="002D4BA6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dell’Ufficio </w:t>
            </w:r>
          </w:p>
        </w:tc>
      </w:tr>
      <w:tr w:rsidR="00EF4014">
        <w:trPr>
          <w:trHeight w:val="280"/>
        </w:trPr>
        <w:tc>
          <w:tcPr>
            <w:tcW w:w="61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EF4014" w:rsidRDefault="00EF4014"/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4014" w:rsidRDefault="00EF4014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EF4014" w:rsidRDefault="002D4BA6">
      <w:pPr>
        <w:spacing w:after="52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tabs>
          <w:tab w:val="center" w:pos="386"/>
          <w:tab w:val="center" w:pos="2791"/>
        </w:tabs>
        <w:spacing w:after="0"/>
      </w:pPr>
      <w:r>
        <w:tab/>
      </w:r>
      <w:r>
        <w:rPr>
          <w:rFonts w:ascii="Segoe UI Symbol" w:eastAsia="Segoe UI Symbol" w:hAnsi="Segoe UI Symbol" w:cs="Segoe UI Symbol"/>
          <w:sz w:val="21"/>
        </w:rPr>
        <w:t>•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Indicare le pagine di riferimento sul curriculum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7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tabs>
          <w:tab w:val="center" w:pos="2662"/>
          <w:tab w:val="center" w:pos="3326"/>
          <w:tab w:val="center" w:pos="3994"/>
          <w:tab w:val="center" w:pos="4658"/>
          <w:tab w:val="center" w:pos="6630"/>
        </w:tabs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Data ______________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</w:rPr>
        <w:tab/>
        <w:t xml:space="preserve">Firma ____________________ </w:t>
      </w:r>
    </w:p>
    <w:sectPr w:rsidR="00EF4014">
      <w:pgSz w:w="12240" w:h="15840"/>
      <w:pgMar w:top="723" w:right="1596" w:bottom="1481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14"/>
    <w:rsid w:val="002773C7"/>
    <w:rsid w:val="002D4BA6"/>
    <w:rsid w:val="003C1A3B"/>
    <w:rsid w:val="00486DEA"/>
    <w:rsid w:val="005C58DB"/>
    <w:rsid w:val="00717F3C"/>
    <w:rsid w:val="007E0B11"/>
    <w:rsid w:val="00823EE7"/>
    <w:rsid w:val="008637BD"/>
    <w:rsid w:val="00866D6A"/>
    <w:rsid w:val="00885A8D"/>
    <w:rsid w:val="00A025A2"/>
    <w:rsid w:val="00A23382"/>
    <w:rsid w:val="00A83287"/>
    <w:rsid w:val="00B35F83"/>
    <w:rsid w:val="00C46C84"/>
    <w:rsid w:val="00E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21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left="460" w:hanging="10"/>
      <w:jc w:val="center"/>
      <w:outlineLvl w:val="1"/>
    </w:pPr>
    <w:rPr>
      <w:rFonts w:ascii="Arial" w:eastAsia="Arial" w:hAnsi="Arial" w:cs="Arial"/>
      <w:b/>
      <w:color w:val="000000"/>
      <w:sz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3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21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left="460" w:hanging="10"/>
      <w:jc w:val="center"/>
      <w:outlineLvl w:val="1"/>
    </w:pPr>
    <w:rPr>
      <w:rFonts w:ascii="Arial" w:eastAsia="Arial" w:hAnsi="Arial" w:cs="Arial"/>
      <w:b/>
      <w:color w:val="000000"/>
      <w:sz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3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3 -Scheda autov modulo ICF-Mod 1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3 -Scheda autov modulo ICF-Mod 1</dc:title>
  <dc:creator>User</dc:creator>
  <cp:lastModifiedBy>Stefania</cp:lastModifiedBy>
  <cp:revision>2</cp:revision>
  <dcterms:created xsi:type="dcterms:W3CDTF">2021-12-15T09:00:00Z</dcterms:created>
  <dcterms:modified xsi:type="dcterms:W3CDTF">2021-12-15T09:00:00Z</dcterms:modified>
</cp:coreProperties>
</file>