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D92" w14:textId="72D2A160" w:rsidR="00823EE7" w:rsidRDefault="002D4BA6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Allegato </w:t>
      </w:r>
      <w:r w:rsidR="00F67118">
        <w:rPr>
          <w:rFonts w:ascii="Times New Roman" w:eastAsia="Times New Roman" w:hAnsi="Times New Roman" w:cs="Times New Roman"/>
          <w:b/>
          <w:sz w:val="21"/>
        </w:rPr>
        <w:t>5</w:t>
      </w:r>
      <w:r>
        <w:rPr>
          <w:rFonts w:ascii="Times New Roman" w:eastAsia="Times New Roman" w:hAnsi="Times New Roman" w:cs="Times New Roman"/>
          <w:b/>
          <w:sz w:val="21"/>
        </w:rPr>
        <w:t xml:space="preserve"> (scheda di autovalutazione)</w:t>
      </w:r>
      <w:r>
        <w:rPr>
          <w:rFonts w:ascii="Times New Roman" w:eastAsia="Times New Roman" w:hAnsi="Times New Roman" w:cs="Times New Roman"/>
          <w:sz w:val="21"/>
        </w:rPr>
        <w:t xml:space="preserve"> – </w:t>
      </w:r>
      <w:r w:rsidR="005C58DB" w:rsidRPr="00DF7D13">
        <w:rPr>
          <w:rFonts w:ascii="Times New Roman" w:eastAsia="Times New Roman" w:hAnsi="Times New Roman" w:cs="Times New Roman"/>
          <w:b/>
          <w:bCs/>
          <w:color w:val="auto"/>
          <w:sz w:val="21"/>
          <w:u w:val="single"/>
        </w:rPr>
        <w:t>LABORATORI</w:t>
      </w:r>
      <w:r w:rsidR="00823EE7" w:rsidRPr="00DF7D13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8637BD">
        <w:rPr>
          <w:rFonts w:ascii="Times New Roman" w:eastAsia="Times New Roman" w:hAnsi="Times New Roman" w:cs="Times New Roman"/>
          <w:sz w:val="21"/>
        </w:rPr>
        <w:t>Corso di Specializzazione per l’</w:t>
      </w:r>
      <w:r>
        <w:rPr>
          <w:rFonts w:ascii="Times New Roman" w:eastAsia="Times New Roman" w:hAnsi="Times New Roman" w:cs="Times New Roman"/>
          <w:sz w:val="21"/>
        </w:rPr>
        <w:t>Insegnamento</w:t>
      </w:r>
      <w:r w:rsidR="008637BD">
        <w:rPr>
          <w:rFonts w:ascii="Times New Roman" w:eastAsia="Times New Roman" w:hAnsi="Times New Roman" w:cs="Times New Roman"/>
          <w:sz w:val="21"/>
        </w:rPr>
        <w:t xml:space="preserve"> sul Sostegno A.a. </w:t>
      </w:r>
      <w:r w:rsidR="000E0FF0">
        <w:rPr>
          <w:rFonts w:ascii="Times New Roman" w:eastAsia="Times New Roman" w:hAnsi="Times New Roman" w:cs="Times New Roman"/>
          <w:sz w:val="21"/>
        </w:rPr>
        <w:t xml:space="preserve">2020-2021 </w:t>
      </w:r>
      <w:r w:rsidR="00DF7D13">
        <w:rPr>
          <w:rFonts w:ascii="Times New Roman" w:eastAsia="Times New Roman" w:hAnsi="Times New Roman" w:cs="Times New Roman"/>
          <w:sz w:val="21"/>
        </w:rPr>
        <w:t xml:space="preserve">- </w:t>
      </w:r>
      <w:r w:rsidR="000E0FF0">
        <w:rPr>
          <w:rFonts w:ascii="Times New Roman" w:eastAsia="Times New Roman" w:hAnsi="Times New Roman" w:cs="Times New Roman"/>
          <w:sz w:val="21"/>
        </w:rPr>
        <w:t>VI ciclo</w:t>
      </w:r>
    </w:p>
    <w:p w14:paraId="0813341A" w14:textId="77777777" w:rsidR="008637BD" w:rsidRDefault="008637BD">
      <w:pPr>
        <w:spacing w:after="0"/>
        <w:ind w:left="-5" w:hanging="10"/>
        <w:rPr>
          <w:rFonts w:ascii="Times New Roman" w:eastAsia="Times New Roman" w:hAnsi="Times New Roman" w:cs="Times New Roman"/>
          <w:sz w:val="21"/>
        </w:rPr>
      </w:pPr>
    </w:p>
    <w:p w14:paraId="63C278E0" w14:textId="77777777" w:rsidR="00EF4014" w:rsidRDefault="00EF4014">
      <w:pPr>
        <w:spacing w:after="0"/>
      </w:pPr>
    </w:p>
    <w:p w14:paraId="36A40264" w14:textId="51E3827E" w:rsidR="00EF4014" w:rsidRDefault="00DF7D13">
      <w:pPr>
        <w:pStyle w:val="Titolo2"/>
        <w:ind w:left="0" w:right="4" w:firstLine="0"/>
      </w:pPr>
      <w:r>
        <w:rPr>
          <w:rFonts w:ascii="Times New Roman" w:eastAsia="Times New Roman" w:hAnsi="Times New Roman" w:cs="Times New Roman"/>
          <w:sz w:val="23"/>
        </w:rPr>
        <w:t>AVVISO DI</w:t>
      </w:r>
      <w:r w:rsidR="002D4BA6">
        <w:rPr>
          <w:rFonts w:ascii="Times New Roman" w:eastAsia="Times New Roman" w:hAnsi="Times New Roman" w:cs="Times New Roman"/>
          <w:sz w:val="21"/>
        </w:rPr>
        <w:t xml:space="preserve"> SELEZIONE PERSONALE ESTERNO  </w:t>
      </w:r>
    </w:p>
    <w:p w14:paraId="4CFC8813" w14:textId="77777777" w:rsidR="00EF4014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per la selezione, mediante procedura comparativa dei titoli e delle specifiche esperienze professionali, di n. ….</w:t>
      </w:r>
    </w:p>
    <w:p w14:paraId="0EFD2143" w14:textId="77777777"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14:paraId="1FF1D172" w14:textId="77777777" w:rsidR="002D4BA6" w:rsidRDefault="002D4BA6" w:rsidP="005C58DB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Nome Laboratorio_____________________________________________</w:t>
      </w:r>
    </w:p>
    <w:p w14:paraId="1AFCCE8B" w14:textId="77777777" w:rsidR="002D4BA6" w:rsidRPr="002D4BA6" w:rsidRDefault="002D4BA6" w:rsidP="002D4BA6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1"/>
        </w:rPr>
      </w:pPr>
      <w:r w:rsidRPr="002D4BA6">
        <w:rPr>
          <w:rFonts w:ascii="Times New Roman" w:eastAsia="Times New Roman" w:hAnsi="Times New Roman" w:cs="Times New Roman"/>
          <w:b/>
          <w:bCs/>
          <w:sz w:val="21"/>
        </w:rPr>
        <w:t>Ordine scolastico: __Infanzia, __Primaria, __Secondaria di I grado, __Secondaria di II grado</w:t>
      </w:r>
    </w:p>
    <w:p w14:paraId="6F8C72F3" w14:textId="77777777"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</w:p>
    <w:p w14:paraId="7A22C6EA" w14:textId="2011EEA5" w:rsidR="002D4BA6" w:rsidRPr="002D4BA6" w:rsidRDefault="002D4BA6" w:rsidP="005C58DB">
      <w:pPr>
        <w:spacing w:after="0" w:line="244" w:lineRule="auto"/>
        <w:jc w:val="both"/>
        <w:rPr>
          <w:b/>
          <w:bCs/>
        </w:rPr>
      </w:pPr>
      <w:r w:rsidRPr="002D4BA6">
        <w:rPr>
          <w:b/>
          <w:bCs/>
        </w:rPr>
        <w:t>Nome________________</w:t>
      </w:r>
      <w:r w:rsidR="00DF7D13">
        <w:rPr>
          <w:b/>
          <w:bCs/>
        </w:rPr>
        <w:t xml:space="preserve"> </w:t>
      </w:r>
      <w:r w:rsidRPr="002D4BA6">
        <w:rPr>
          <w:b/>
          <w:bCs/>
        </w:rPr>
        <w:t>Cognome__________________</w:t>
      </w:r>
    </w:p>
    <w:p w14:paraId="2335FBEA" w14:textId="77777777" w:rsidR="002D4BA6" w:rsidRDefault="002D4BA6" w:rsidP="005C58DB">
      <w:pPr>
        <w:spacing w:after="0" w:line="244" w:lineRule="auto"/>
        <w:jc w:val="both"/>
      </w:pPr>
    </w:p>
    <w:p w14:paraId="690E120D" w14:textId="77777777" w:rsidR="002D4BA6" w:rsidRDefault="002D4BA6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5BD778F4" w14:textId="77777777" w:rsidR="00EF4014" w:rsidRDefault="002D4BA6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Griglia valutazione </w:t>
      </w:r>
    </w:p>
    <w:p w14:paraId="7448089F" w14:textId="77777777" w:rsidR="00EF4014" w:rsidRDefault="002D4BA6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0A7FAFC1" w14:textId="77777777" w:rsidR="00EF4014" w:rsidRDefault="00EF4014">
      <w:pPr>
        <w:spacing w:after="0"/>
      </w:pPr>
    </w:p>
    <w:tbl>
      <w:tblPr>
        <w:tblStyle w:val="TableGrid"/>
        <w:tblW w:w="9052" w:type="dxa"/>
        <w:tblInd w:w="4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4653"/>
        <w:gridCol w:w="1182"/>
        <w:gridCol w:w="950"/>
      </w:tblGrid>
      <w:tr w:rsidR="00EF4014" w14:paraId="436BC2EC" w14:textId="77777777">
        <w:trPr>
          <w:trHeight w:val="226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F86397B" w14:textId="77777777"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5810A1" w14:textId="77777777"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C82CE60" w14:textId="77777777"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0335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no </w:t>
            </w:r>
          </w:p>
        </w:tc>
      </w:tr>
      <w:tr w:rsidR="00EF4014" w14:paraId="19051B2C" w14:textId="77777777">
        <w:trPr>
          <w:trHeight w:val="298"/>
        </w:trPr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21BA32" w14:textId="77777777" w:rsidR="00EF4014" w:rsidRDefault="002D4BA6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Titolo di accesso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F0C2AA" w14:textId="77777777" w:rsidR="00EF4014" w:rsidRDefault="002D4BA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Laurea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68DDEF" w14:textId="77777777" w:rsidR="00EF4014" w:rsidRDefault="002D4BA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DC10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73F013CA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C341E0C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0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 w14:paraId="45BFE7D6" w14:textId="77777777">
        <w:trPr>
          <w:trHeight w:val="592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671A154" w14:textId="77777777" w:rsidR="00EF4014" w:rsidRPr="00717F3C" w:rsidRDefault="002D4BA6">
            <w:pPr>
              <w:spacing w:after="0"/>
              <w:ind w:right="4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professionali (1)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046EDBA" w14:textId="77777777"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1AED16" w14:textId="77777777"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Punteggio a cura del candidato</w:t>
            </w:r>
            <w:r w:rsidR="00823EE7">
              <w:rPr>
                <w:rFonts w:ascii="Times New Roman" w:eastAsia="Times New Roman" w:hAnsi="Times New Roman" w:cs="Times New Roman"/>
                <w:b/>
                <w:sz w:val="17"/>
              </w:rPr>
              <w:t xml:space="preserve"> (indicare le pag. del CV come riferimento)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*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14:paraId="500629C7" w14:textId="77777777"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14:paraId="177D8765" w14:textId="77777777"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823EE7" w14:paraId="60EFCD7C" w14:textId="77777777">
        <w:trPr>
          <w:trHeight w:val="61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E2DD4C8" w14:textId="77777777" w:rsidR="00823EE7" w:rsidRPr="00717F3C" w:rsidRDefault="00823EE7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Essere insegnante di ruolo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E6E7" w14:textId="77777777" w:rsidR="00823EE7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2 punti </w:t>
            </w:r>
          </w:p>
          <w:p w14:paraId="5ACF1BA2" w14:textId="77777777" w:rsidR="00823EE7" w:rsidRPr="005C58DB" w:rsidRDefault="00823EE7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0F76" w14:textId="77777777"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7B1F423" w14:textId="77777777" w:rsidR="00823EE7" w:rsidRDefault="00823EE7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C46C84" w14:paraId="4A90DD52" w14:textId="77777777" w:rsidTr="002773C7">
        <w:trPr>
          <w:trHeight w:val="724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D4A1F76" w14:textId="77777777" w:rsidR="005E5372" w:rsidRDefault="00C46C84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Esse</w:t>
            </w:r>
            <w:r w:rsidR="005E5372">
              <w:rPr>
                <w:rFonts w:ascii="Times New Roman" w:hAnsi="Times New Roman" w:cs="Times New Roman"/>
                <w:bCs/>
                <w:sz w:val="20"/>
                <w:szCs w:val="20"/>
              </w:rPr>
              <w:t>re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Insegnante di ruolo per l’ordine di scuola per </w:t>
            </w:r>
            <w:r w:rsidR="00717F3C"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cui</w:t>
            </w: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 </w:t>
            </w:r>
          </w:p>
          <w:p w14:paraId="6AAB0807" w14:textId="1E0051AD" w:rsidR="00C46C84" w:rsidRPr="00717F3C" w:rsidRDefault="00C46C84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presenta domanda di conferimento del laboratorio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E9A8" w14:textId="77777777" w:rsidR="00C46C84" w:rsidRDefault="00C46C84" w:rsidP="005C58DB">
            <w:pPr>
              <w:ind w:right="-1137"/>
              <w:jc w:val="both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5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834" w14:textId="77777777"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A88205" w14:textId="77777777" w:rsidR="00C46C84" w:rsidRDefault="00C46C84">
            <w:pPr>
              <w:spacing w:after="0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EF4014" w14:paraId="40CB0443" w14:textId="77777777" w:rsidTr="002773C7">
        <w:trPr>
          <w:trHeight w:val="381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87807C" w14:textId="77777777" w:rsidR="005C58DB" w:rsidRPr="00717F3C" w:rsidRDefault="005C58DB" w:rsidP="005C58DB">
            <w:pPr>
              <w:ind w:right="-113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hAnsi="Times New Roman" w:cs="Times New Roman"/>
                <w:bCs/>
                <w:sz w:val="20"/>
                <w:szCs w:val="20"/>
              </w:rPr>
              <w:t>Abilitazione sul Sostegno</w:t>
            </w:r>
          </w:p>
          <w:p w14:paraId="1358EBE4" w14:textId="77777777" w:rsidR="00EF4014" w:rsidRPr="00717F3C" w:rsidRDefault="00EF401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514F" w14:textId="77777777" w:rsidR="00EF4014" w:rsidRPr="00823EE7" w:rsidRDefault="00823EE7" w:rsidP="00823EE7">
            <w:pPr>
              <w:spacing w:after="250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10 punti per un massimo di 10</w:t>
            </w:r>
            <w:r w:rsidR="002D4BA6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287B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6B7B5ED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 w14:paraId="4D0ACE93" w14:textId="77777777">
        <w:trPr>
          <w:trHeight w:val="61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6F5CE6" w14:textId="77777777" w:rsidR="005C58DB" w:rsidRPr="00717F3C" w:rsidRDefault="005C58DB" w:rsidP="005C58D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Esperienze documentate di docenza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laboratoriale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attività di formazione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afferenti la tipologia del 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laboratorio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formativo di almeno 20 ore, escluso tutorato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C63D" w14:textId="77777777"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per esperienza </w:t>
            </w:r>
            <w:r>
              <w:rPr>
                <w:rFonts w:ascii="Times New Roman" w:eastAsia="Times New Roman" w:hAnsi="Times New Roman" w:cs="Times New Roman"/>
                <w:sz w:val="15"/>
              </w:rPr>
              <w:t>per un massimo di 20</w:t>
            </w:r>
            <w:r>
              <w:t xml:space="preserve">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CE1A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EFA145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 w14:paraId="71CF47FE" w14:textId="77777777">
        <w:trPr>
          <w:trHeight w:val="619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2A3B691" w14:textId="77777777" w:rsidR="005C58DB" w:rsidRPr="00717F3C" w:rsidRDefault="005C58DB" w:rsidP="005C58D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Docenza 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universitaria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afferente la tipologia del modulo formativo</w:t>
            </w:r>
            <w:r w:rsidR="00823EE7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di almeno 30 ore</w:t>
            </w:r>
            <w:r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85C" w14:textId="77777777" w:rsidR="005C58DB" w:rsidRDefault="00823EE7" w:rsidP="00823EE7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punti per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incarico per un massimo di </w:t>
            </w:r>
            <w:r w:rsidR="005C58DB">
              <w:rPr>
                <w:rFonts w:ascii="Times New Roman" w:eastAsia="Times New Roman" w:hAnsi="Times New Roman" w:cs="Times New Roman"/>
                <w:sz w:val="15"/>
              </w:rPr>
              <w:t xml:space="preserve">  10 punti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98B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F36DFD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5C58DB" w14:paraId="7997BDF2" w14:textId="77777777">
        <w:trPr>
          <w:trHeight w:val="277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09C73F" w14:textId="77777777" w:rsidR="005C58DB" w:rsidRPr="00717F3C" w:rsidRDefault="005C58DB" w:rsidP="005C5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14:paraId="6A2D8BFC" w14:textId="77777777" w:rsidR="005C58DB" w:rsidRDefault="005C58DB" w:rsidP="005C58DB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60230D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32DA821" w14:textId="77777777" w:rsidR="005C58DB" w:rsidRDefault="005C58DB" w:rsidP="005C58D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4D5EE373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C489A67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39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377"/>
        <w:gridCol w:w="2246"/>
        <w:gridCol w:w="1167"/>
        <w:gridCol w:w="1139"/>
      </w:tblGrid>
      <w:tr w:rsidR="00EF4014" w:rsidRPr="002773C7" w14:paraId="7E294018" w14:textId="77777777" w:rsidTr="005E5372">
        <w:trPr>
          <w:trHeight w:val="590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8584347" w14:textId="77777777" w:rsidR="00EF4014" w:rsidRPr="002773C7" w:rsidRDefault="002D4BA6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culturali (2)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D19B6D0" w14:textId="77777777" w:rsidR="00EF4014" w:rsidRPr="002773C7" w:rsidRDefault="002D4BA6">
            <w:pPr>
              <w:spacing w:after="0"/>
              <w:ind w:right="44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870FFF" w14:textId="77777777" w:rsidR="00EF4014" w:rsidRPr="002773C7" w:rsidRDefault="002D4BA6">
            <w:pPr>
              <w:spacing w:after="0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del candidato *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14:paraId="0E7D7997" w14:textId="77777777" w:rsidR="00EF4014" w:rsidRPr="002773C7" w:rsidRDefault="002D4BA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 cura </w:t>
            </w:r>
          </w:p>
          <w:p w14:paraId="7EAE420F" w14:textId="77777777" w:rsidR="00EF4014" w:rsidRPr="002773C7" w:rsidRDefault="002D4BA6">
            <w:pPr>
              <w:spacing w:after="0"/>
              <w:ind w:left="26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dell’Ufficio </w:t>
            </w:r>
          </w:p>
        </w:tc>
      </w:tr>
      <w:tr w:rsidR="00EF4014" w:rsidRPr="002773C7" w14:paraId="62A69A22" w14:textId="77777777" w:rsidTr="005E5372">
        <w:trPr>
          <w:trHeight w:val="276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F8CC24C" w14:textId="17BB6D19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Dottorato di ricerca afferente </w:t>
            </w:r>
            <w:proofErr w:type="gramStart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</w:t>
            </w:r>
            <w:proofErr w:type="gramEnd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tipologia del modulo formativo,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068E8A" w14:textId="77777777" w:rsidR="00EF4014" w:rsidRPr="002773C7" w:rsidRDefault="00C46C84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punti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970F0F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229A4DE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 w14:paraId="40E8EE01" w14:textId="77777777" w:rsidTr="005E5372">
        <w:trPr>
          <w:trHeight w:val="356"/>
        </w:trPr>
        <w:tc>
          <w:tcPr>
            <w:tcW w:w="53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74011D" w14:textId="39D96E62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afferente </w:t>
            </w:r>
            <w:proofErr w:type="gramStart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</w:t>
            </w:r>
            <w:proofErr w:type="gramEnd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tipologia del modulo formativo,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B8D" w14:textId="77777777" w:rsidR="00EF4014" w:rsidRPr="002773C7" w:rsidRDefault="00C46C84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master sino ad un massimo di </w:t>
            </w: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D4BA6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E24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2AE6E7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4014" w:rsidRPr="002773C7" w14:paraId="1A8BE844" w14:textId="77777777" w:rsidTr="005E5372">
        <w:trPr>
          <w:trHeight w:val="355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FF7E25" w14:textId="0DEC090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Corso di perfezionamento di durata annuale afferente </w:t>
            </w:r>
            <w:proofErr w:type="gramStart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</w:t>
            </w:r>
            <w:proofErr w:type="gramEnd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tipologia del modulo formativo,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2CDA" w14:textId="77777777" w:rsidR="00EF4014" w:rsidRPr="002773C7" w:rsidRDefault="002D4BA6">
            <w:pPr>
              <w:spacing w:after="0"/>
              <w:jc w:val="both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punto a corso sino ad un massimo di 3 punti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981C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F8601B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6C84" w:rsidRPr="002773C7" w14:paraId="41E96DD4" w14:textId="77777777" w:rsidTr="005E5372">
        <w:trPr>
          <w:trHeight w:val="355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45A474F" w14:textId="77777777"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Abilitazione scientifica Nazionale di Settore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392" w14:textId="77777777" w:rsidR="00C46C84" w:rsidRPr="002773C7" w:rsidRDefault="00C46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>10 punti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EF6A" w14:textId="77777777"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A4771E7" w14:textId="77777777" w:rsidR="00C46C84" w:rsidRPr="002773C7" w:rsidRDefault="00C46C8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3C7" w:rsidRPr="002773C7" w14:paraId="343E8087" w14:textId="77777777" w:rsidTr="005E5372">
        <w:trPr>
          <w:trHeight w:val="355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7AEFED" w14:textId="63C6287E"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Scuole di Specializzazione </w:t>
            </w:r>
            <w:r w:rsidR="005E5372" w:rsidRPr="00277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afferente </w:t>
            </w:r>
            <w:proofErr w:type="gramStart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</w:t>
            </w:r>
            <w:proofErr w:type="gramEnd"/>
            <w:r w:rsidR="005E5372" w:rsidRPr="00717F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tipologia del modulo formativo,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3CDB" w14:textId="77777777" w:rsidR="002773C7" w:rsidRPr="002773C7" w:rsidRDefault="002773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44B" w14:textId="77777777"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12EDEE" w14:textId="77777777" w:rsidR="002773C7" w:rsidRPr="002773C7" w:rsidRDefault="002773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014" w:rsidRPr="002773C7" w14:paraId="14C9C538" w14:textId="77777777" w:rsidTr="005E5372">
        <w:trPr>
          <w:trHeight w:val="276"/>
        </w:trPr>
        <w:tc>
          <w:tcPr>
            <w:tcW w:w="53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5CD5964E" w14:textId="77777777" w:rsidR="00EF4014" w:rsidRPr="002773C7" w:rsidRDefault="00EF4014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41152" w14:textId="77777777" w:rsidR="00EF4014" w:rsidRPr="002773C7" w:rsidRDefault="002D4BA6">
            <w:pPr>
              <w:spacing w:after="0"/>
              <w:ind w:right="48"/>
              <w:jc w:val="right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283F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F99A7DF" w14:textId="77777777" w:rsidR="00EF4014" w:rsidRPr="002773C7" w:rsidRDefault="002D4BA6">
            <w:pPr>
              <w:spacing w:after="0"/>
              <w:rPr>
                <w:sz w:val="20"/>
                <w:szCs w:val="20"/>
              </w:rPr>
            </w:pPr>
            <w:r w:rsidRPr="00277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B9FB975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99A7540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929" w:type="dxa"/>
        <w:tblInd w:w="-293" w:type="dxa"/>
        <w:tblCellMar>
          <w:top w:w="41" w:type="dxa"/>
          <w:left w:w="101" w:type="dxa"/>
          <w:right w:w="56" w:type="dxa"/>
        </w:tblCellMar>
        <w:tblLook w:val="04A0" w:firstRow="1" w:lastRow="0" w:firstColumn="1" w:lastColumn="0" w:noHBand="0" w:noVBand="1"/>
      </w:tblPr>
      <w:tblGrid>
        <w:gridCol w:w="5434"/>
        <w:gridCol w:w="2263"/>
        <w:gridCol w:w="1169"/>
        <w:gridCol w:w="1063"/>
      </w:tblGrid>
      <w:tr w:rsidR="00EF4014" w14:paraId="74003373" w14:textId="77777777">
        <w:trPr>
          <w:trHeight w:val="592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14:paraId="1590F77D" w14:textId="77777777" w:rsidR="00EF4014" w:rsidRDefault="002D4BA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Pubblicazione di testi attinenti l’attività oggetto dell’incarico (3)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57324B7" w14:textId="77777777" w:rsidR="00EF4014" w:rsidRDefault="002D4BA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Punteggio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AEEF3"/>
          </w:tcPr>
          <w:p w14:paraId="5D54640F" w14:textId="77777777"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AEEF3"/>
          </w:tcPr>
          <w:p w14:paraId="098F7CBA" w14:textId="77777777"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14:paraId="60B0A6E9" w14:textId="77777777" w:rsidR="00EF4014" w:rsidRDefault="002D4BA6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 w:rsidRPr="005E5372" w14:paraId="51A3C10A" w14:textId="77777777">
        <w:trPr>
          <w:trHeight w:val="355"/>
        </w:trPr>
        <w:tc>
          <w:tcPr>
            <w:tcW w:w="54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C2B7D1" w14:textId="192AE783" w:rsidR="00EF4014" w:rsidRPr="005E5372" w:rsidRDefault="002D4BA6">
            <w:pPr>
              <w:spacing w:after="0"/>
              <w:rPr>
                <w:szCs w:val="22"/>
              </w:rPr>
            </w:pPr>
            <w:r w:rsidRPr="005E5372">
              <w:rPr>
                <w:rFonts w:ascii="Times New Roman" w:eastAsia="Times New Roman" w:hAnsi="Times New Roman" w:cs="Times New Roman"/>
                <w:szCs w:val="22"/>
              </w:rPr>
              <w:t>Pubblicazione con cod. ISBN</w:t>
            </w:r>
            <w:r w:rsidR="005E5372" w:rsidRPr="005E5372">
              <w:rPr>
                <w:rFonts w:ascii="Times New Roman" w:eastAsia="Times New Roman" w:hAnsi="Times New Roman" w:cs="Times New Roman"/>
                <w:szCs w:val="22"/>
              </w:rPr>
              <w:t xml:space="preserve"> afferente</w:t>
            </w:r>
            <w:r w:rsidRPr="005E537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gramStart"/>
            <w:r w:rsidR="005E5372" w:rsidRPr="005E5372">
              <w:rPr>
                <w:rFonts w:ascii="Times New Roman" w:eastAsia="Times New Roman" w:hAnsi="Times New Roman" w:cs="Times New Roman"/>
                <w:bCs/>
                <w:szCs w:val="22"/>
              </w:rPr>
              <w:t>la</w:t>
            </w:r>
            <w:proofErr w:type="gramEnd"/>
            <w:r w:rsidR="005E5372" w:rsidRPr="005E5372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tipologia del modulo formativo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C47" w14:textId="77777777" w:rsidR="00EF4014" w:rsidRPr="005E5372" w:rsidRDefault="002D4BA6">
            <w:pPr>
              <w:spacing w:after="0"/>
              <w:rPr>
                <w:szCs w:val="22"/>
              </w:rPr>
            </w:pPr>
            <w:r w:rsidRPr="005E5372">
              <w:rPr>
                <w:rFonts w:ascii="Times New Roman" w:eastAsia="Times New Roman" w:hAnsi="Times New Roman" w:cs="Times New Roman"/>
                <w:szCs w:val="22"/>
              </w:rPr>
              <w:t xml:space="preserve">1 punto per ogni pubblicazione Max 5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10FB" w14:textId="77777777" w:rsidR="00EF4014" w:rsidRPr="005E5372" w:rsidRDefault="002D4BA6">
            <w:pPr>
              <w:spacing w:after="0"/>
              <w:rPr>
                <w:szCs w:val="22"/>
              </w:rPr>
            </w:pPr>
            <w:r w:rsidRPr="005E537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A524812" w14:textId="77777777" w:rsidR="00EF4014" w:rsidRPr="005E5372" w:rsidRDefault="002D4BA6">
            <w:pPr>
              <w:spacing w:after="0"/>
              <w:rPr>
                <w:szCs w:val="22"/>
              </w:rPr>
            </w:pPr>
            <w:r w:rsidRPr="005E5372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</w:tr>
      <w:tr w:rsidR="00EF4014" w14:paraId="30D159FF" w14:textId="77777777">
        <w:trPr>
          <w:trHeight w:val="278"/>
        </w:trPr>
        <w:tc>
          <w:tcPr>
            <w:tcW w:w="54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1231890F" w14:textId="77777777" w:rsidR="00EF4014" w:rsidRDefault="00EF4014"/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B18F" w14:textId="77777777" w:rsidR="00EF4014" w:rsidRDefault="002D4BA6">
            <w:pPr>
              <w:spacing w:after="0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TOTALI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7BC3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5BC640" w14:textId="77777777" w:rsidR="00EF4014" w:rsidRDefault="002D4BA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6A764FD2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7E1105E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tbl>
      <w:tblPr>
        <w:tblStyle w:val="TableGrid"/>
        <w:tblW w:w="9929" w:type="dxa"/>
        <w:tblInd w:w="-293" w:type="dxa"/>
        <w:tblCellMar>
          <w:top w:w="41" w:type="dxa"/>
          <w:right w:w="56" w:type="dxa"/>
        </w:tblCellMar>
        <w:tblLook w:val="04A0" w:firstRow="1" w:lastRow="0" w:firstColumn="1" w:lastColumn="0" w:noHBand="0" w:noVBand="1"/>
      </w:tblPr>
      <w:tblGrid>
        <w:gridCol w:w="6141"/>
        <w:gridCol w:w="670"/>
        <w:gridCol w:w="886"/>
        <w:gridCol w:w="1169"/>
        <w:gridCol w:w="1063"/>
      </w:tblGrid>
      <w:tr w:rsidR="00EF4014" w14:paraId="5B4AF1F2" w14:textId="77777777">
        <w:trPr>
          <w:trHeight w:val="588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03DC142" w14:textId="77777777" w:rsidR="00EF4014" w:rsidRDefault="002D4BA6">
            <w:pPr>
              <w:spacing w:after="0"/>
              <w:ind w:right="2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COMPLESSIVO (sommano 1+2+3)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14:paraId="0C2BFC63" w14:textId="77777777"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7E1BBD" w14:textId="77777777" w:rsidR="00EF4014" w:rsidRDefault="00EF4014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FAD6DD" w14:textId="77777777" w:rsidR="00EF4014" w:rsidRDefault="002D4BA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del candidato *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AEEF3"/>
          </w:tcPr>
          <w:p w14:paraId="30118E6A" w14:textId="77777777" w:rsidR="00EF4014" w:rsidRDefault="002D4BA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Punteggio a cura </w:t>
            </w:r>
          </w:p>
          <w:p w14:paraId="2C913FD7" w14:textId="77777777" w:rsidR="00EF4014" w:rsidRDefault="002D4BA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dell’Ufficio </w:t>
            </w:r>
          </w:p>
        </w:tc>
      </w:tr>
      <w:tr w:rsidR="00EF4014" w14:paraId="5BA58DB3" w14:textId="77777777">
        <w:trPr>
          <w:trHeight w:val="280"/>
        </w:trPr>
        <w:tc>
          <w:tcPr>
            <w:tcW w:w="61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14:paraId="6530BEC2" w14:textId="77777777" w:rsidR="00EF4014" w:rsidRDefault="00EF4014"/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2FD42" w14:textId="77777777" w:rsidR="00EF4014" w:rsidRDefault="00EF4014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A8C37" w14:textId="77777777" w:rsidR="00EF4014" w:rsidRDefault="002D4BA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TOTALE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F83" w14:textId="77777777"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23FCCA" w14:textId="77777777" w:rsidR="00EF4014" w:rsidRDefault="002D4BA6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</w:tbl>
    <w:p w14:paraId="7939EE55" w14:textId="77777777" w:rsidR="00EF4014" w:rsidRDefault="002D4BA6">
      <w:pPr>
        <w:spacing w:after="5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E7918B5" w14:textId="77777777" w:rsidR="00EF4014" w:rsidRDefault="002D4BA6">
      <w:pPr>
        <w:tabs>
          <w:tab w:val="center" w:pos="386"/>
          <w:tab w:val="center" w:pos="2791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Indicare le pagine di riferimento sul curriculum </w:t>
      </w:r>
    </w:p>
    <w:p w14:paraId="46B5ABE6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42906FB8" w14:textId="77777777" w:rsidR="00EF4014" w:rsidRDefault="002D4BA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A1AC587" w14:textId="77777777" w:rsidR="00EF4014" w:rsidRDefault="002D4BA6">
      <w:pPr>
        <w:spacing w:after="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018A429" w14:textId="77777777" w:rsidR="00EF4014" w:rsidRDefault="002D4BA6">
      <w:pPr>
        <w:tabs>
          <w:tab w:val="center" w:pos="2662"/>
          <w:tab w:val="center" w:pos="3326"/>
          <w:tab w:val="center" w:pos="3994"/>
          <w:tab w:val="center" w:pos="4658"/>
          <w:tab w:val="center" w:pos="6630"/>
        </w:tabs>
        <w:spacing w:after="0"/>
      </w:pPr>
      <w:r>
        <w:rPr>
          <w:rFonts w:ascii="Times New Roman" w:eastAsia="Times New Roman" w:hAnsi="Times New Roman" w:cs="Times New Roman"/>
          <w:sz w:val="21"/>
        </w:rPr>
        <w:t>Data _____________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_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Firma ____________________ </w:t>
      </w:r>
    </w:p>
    <w:sectPr w:rsidR="00EF4014">
      <w:pgSz w:w="12240" w:h="15840"/>
      <w:pgMar w:top="723" w:right="1596" w:bottom="1481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14"/>
    <w:rsid w:val="000E0FF0"/>
    <w:rsid w:val="002773C7"/>
    <w:rsid w:val="002D4BA6"/>
    <w:rsid w:val="005C58DB"/>
    <w:rsid w:val="005E5372"/>
    <w:rsid w:val="00717F3C"/>
    <w:rsid w:val="00823EE7"/>
    <w:rsid w:val="008637BD"/>
    <w:rsid w:val="008C477C"/>
    <w:rsid w:val="00C46C84"/>
    <w:rsid w:val="00DF7D13"/>
    <w:rsid w:val="00EF4014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21D6"/>
  <w15:docId w15:val="{7F62D562-F5A0-B746-A3F9-13FC2D7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11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line="259" w:lineRule="auto"/>
      <w:ind w:left="460" w:hanging="10"/>
      <w:jc w:val="center"/>
      <w:outlineLvl w:val="1"/>
    </w:pPr>
    <w:rPr>
      <w:rFonts w:ascii="Arial" w:eastAsia="Arial" w:hAnsi="Arial" w:cs="Arial"/>
      <w:b/>
      <w:color w:val="000000"/>
      <w:sz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3 -Scheda autov modulo ICF-Mod 1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3 -Scheda autov modulo ICF-Mod 1</dc:title>
  <dc:subject/>
  <dc:creator>User</dc:creator>
  <cp:keywords/>
  <cp:lastModifiedBy>Valentina Barba</cp:lastModifiedBy>
  <cp:revision>6</cp:revision>
  <dcterms:created xsi:type="dcterms:W3CDTF">2022-01-10T16:05:00Z</dcterms:created>
  <dcterms:modified xsi:type="dcterms:W3CDTF">2022-01-17T11:04:00Z</dcterms:modified>
</cp:coreProperties>
</file>