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3C" w:rsidRDefault="00191B3C" w:rsidP="00B6011F">
      <w:pPr>
        <w:widowControl w:val="0"/>
        <w:autoSpaceDE w:val="0"/>
        <w:autoSpaceDN w:val="0"/>
        <w:adjustRightInd w:val="0"/>
        <w:spacing w:line="32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bookmarkStart w:id="0" w:name="_GoBack"/>
      <w:bookmarkEnd w:id="0"/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191B3C" w:rsidRPr="00253799" w:rsidRDefault="00191B3C" w:rsidP="00B6011F">
      <w:pPr>
        <w:widowControl w:val="0"/>
        <w:autoSpaceDE w:val="0"/>
        <w:autoSpaceDN w:val="0"/>
        <w:adjustRightInd w:val="0"/>
        <w:spacing w:line="32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191B3C" w:rsidRDefault="00191B3C" w:rsidP="008A371D">
      <w:pPr>
        <w:widowControl w:val="0"/>
        <w:autoSpaceDE w:val="0"/>
        <w:autoSpaceDN w:val="0"/>
        <w:adjustRightInd w:val="0"/>
        <w:spacing w:line="320" w:lineRule="exact"/>
        <w:ind w:left="4111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A73A2E" w:rsidRPr="00A73A2E">
        <w:rPr>
          <w:rFonts w:ascii="Calibri" w:hAnsi="Calibri" w:cs="Tahoma"/>
          <w:b/>
          <w:bCs/>
          <w:sz w:val="22"/>
          <w:szCs w:val="22"/>
        </w:rPr>
        <w:t xml:space="preserve">Dipartimento di </w:t>
      </w:r>
      <w:r w:rsidR="0020168A">
        <w:rPr>
          <w:rFonts w:ascii="Calibri" w:hAnsi="Calibri" w:cs="Tahoma"/>
          <w:b/>
          <w:bCs/>
          <w:sz w:val="22"/>
          <w:szCs w:val="22"/>
        </w:rPr>
        <w:t xml:space="preserve">Scienze e Tecnologie Biologiche ed Ambientali </w:t>
      </w:r>
      <w:r w:rsidR="008A371D">
        <w:rPr>
          <w:rFonts w:ascii="Calibri" w:hAnsi="Calibri" w:cs="Tahoma"/>
          <w:b/>
          <w:bCs/>
          <w:sz w:val="22"/>
          <w:szCs w:val="22"/>
        </w:rPr>
        <w:t>dell’</w:t>
      </w: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BC0CA9" w:rsidRDefault="00191B3C" w:rsidP="008A371D">
      <w:pPr>
        <w:widowControl w:val="0"/>
        <w:autoSpaceDE w:val="0"/>
        <w:autoSpaceDN w:val="0"/>
        <w:adjustRightInd w:val="0"/>
        <w:spacing w:line="320" w:lineRule="exact"/>
        <w:ind w:left="4111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PEC:</w:t>
      </w:r>
      <w:r w:rsidR="00BC0CA9" w:rsidRPr="00BC0CA9">
        <w:t xml:space="preserve"> </w:t>
      </w:r>
      <w:hyperlink r:id="rId8" w:history="1">
        <w:r w:rsidR="00BC0CA9" w:rsidRPr="002A3749">
          <w:rPr>
            <w:rStyle w:val="Collegamentoipertestuale"/>
            <w:rFonts w:ascii="Calibri" w:hAnsi="Calibri" w:cs="Tahoma"/>
            <w:b/>
            <w:bCs/>
            <w:sz w:val="22"/>
            <w:szCs w:val="22"/>
          </w:rPr>
          <w:t>dip.scienze.tecnologie.biologiche@cert-unile.it</w:t>
        </w:r>
      </w:hyperlink>
    </w:p>
    <w:p w:rsidR="00191B3C" w:rsidRPr="00253799" w:rsidRDefault="0015555B" w:rsidP="008A371D">
      <w:pPr>
        <w:widowControl w:val="0"/>
        <w:autoSpaceDE w:val="0"/>
        <w:autoSpaceDN w:val="0"/>
        <w:adjustRightInd w:val="0"/>
        <w:spacing w:line="320" w:lineRule="exact"/>
        <w:ind w:left="4111" w:firstLine="6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E-</w:t>
      </w:r>
      <w:r w:rsidR="00BC0CA9">
        <w:rPr>
          <w:rFonts w:ascii="Calibri" w:hAnsi="Calibri" w:cs="Tahoma"/>
          <w:b/>
          <w:bCs/>
          <w:sz w:val="22"/>
          <w:szCs w:val="22"/>
        </w:rPr>
        <w:t xml:space="preserve">MAIL: </w:t>
      </w:r>
      <w:hyperlink r:id="rId9" w:history="1">
        <w:r w:rsidR="0056471A" w:rsidRPr="002A3749">
          <w:rPr>
            <w:rStyle w:val="Collegamentoipertestuale"/>
            <w:rFonts w:ascii="Calibri" w:hAnsi="Calibri" w:cs="Tahoma"/>
            <w:b/>
            <w:bCs/>
            <w:sz w:val="22"/>
            <w:szCs w:val="22"/>
          </w:rPr>
          <w:t>protocollo.disteba@unisalento.it</w:t>
        </w:r>
      </w:hyperlink>
      <w:r w:rsidR="0056471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  <w:r w:rsidR="00191B3C" w:rsidRPr="00253799">
        <w:rPr>
          <w:rFonts w:ascii="Calibri" w:hAnsi="Calibri" w:cs="Tahoma"/>
          <w:bCs/>
          <w:sz w:val="22"/>
          <w:szCs w:val="22"/>
        </w:rPr>
        <w:tab/>
      </w:r>
    </w:p>
    <w:p w:rsidR="007C7B8B" w:rsidRDefault="00191B3C" w:rsidP="00B259C1">
      <w:pPr>
        <w:widowControl w:val="0"/>
        <w:tabs>
          <w:tab w:val="left" w:pos="907"/>
        </w:tabs>
        <w:autoSpaceDE w:val="0"/>
        <w:autoSpaceDN w:val="0"/>
        <w:adjustRightInd w:val="0"/>
        <w:spacing w:line="320" w:lineRule="exact"/>
        <w:ind w:left="1134" w:hanging="1134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57B1F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D57B1F">
        <w:rPr>
          <w:rFonts w:ascii="Calibri" w:hAnsi="Calibri" w:cs="Tahoma"/>
          <w:b/>
          <w:bCs/>
          <w:sz w:val="22"/>
          <w:szCs w:val="22"/>
        </w:rPr>
        <w:tab/>
      </w:r>
      <w:r w:rsidRPr="00942957">
        <w:rPr>
          <w:rFonts w:asciiTheme="minorHAnsi" w:hAnsiTheme="minorHAnsi" w:cs="Tahoma"/>
          <w:b/>
          <w:bCs/>
          <w:sz w:val="22"/>
          <w:szCs w:val="22"/>
        </w:rPr>
        <w:t>Avviso pubblico</w:t>
      </w:r>
      <w:r w:rsidR="00040607" w:rsidRPr="00942957">
        <w:rPr>
          <w:rFonts w:asciiTheme="minorHAnsi" w:hAnsiTheme="minorHAnsi" w:cs="Tahoma"/>
          <w:b/>
          <w:bCs/>
          <w:sz w:val="22"/>
          <w:szCs w:val="22"/>
        </w:rPr>
        <w:t xml:space="preserve">, </w:t>
      </w:r>
      <w:r w:rsidR="007C7B8B" w:rsidRPr="007C7B8B">
        <w:rPr>
          <w:rFonts w:asciiTheme="minorHAnsi" w:hAnsiTheme="minorHAnsi" w:cs="Tahoma"/>
          <w:b/>
          <w:bCs/>
          <w:sz w:val="22"/>
          <w:szCs w:val="22"/>
        </w:rPr>
        <w:t xml:space="preserve">per l’acquisizione della disponibilità alla nomina di componente della Commissione giudicatrice nell’ambito della procedura selettiva, bandita con D.R. n. 109 del 2.02.2023, per la copertura di n. 1 posto di Professore Universitario di ruolo di 2^ fascia, ai sensi dell’art. 18, comma 1, della Legge 30 dicembre 2010, n. 240, per il Settore Concorsuale 06/D6 “Neurologia”, Settore Scientifico Disciplinare MED/26 “Neurologia”, presso il Dipartimento di Scienze e Tecnologie Biologiche e Ambientali dell’Università del Salento - C.d.S. in Medicina e Chirurgia, Procedura n. 2. Posto istituito, nell’ambito del Piano Triennale di Fabbisogni del Personale 2021-2023, con delibera Consiglio di Amministrazione n. 207 del 25 novembre 2022. </w:t>
      </w:r>
    </w:p>
    <w:p w:rsidR="00B259C1" w:rsidRPr="00253799" w:rsidRDefault="00B259C1" w:rsidP="00B259C1">
      <w:pPr>
        <w:widowControl w:val="0"/>
        <w:tabs>
          <w:tab w:val="left" w:pos="907"/>
        </w:tabs>
        <w:autoSpaceDE w:val="0"/>
        <w:autoSpaceDN w:val="0"/>
        <w:adjustRightInd w:val="0"/>
        <w:spacing w:line="320" w:lineRule="exact"/>
        <w:ind w:left="1134" w:hanging="1134"/>
        <w:jc w:val="both"/>
        <w:rPr>
          <w:rFonts w:ascii="Calibri" w:hAnsi="Calibri" w:cs="Tahoma"/>
          <w:bCs/>
          <w:sz w:val="22"/>
          <w:szCs w:val="22"/>
        </w:rPr>
      </w:pPr>
    </w:p>
    <w:p w:rsidR="00191B3C" w:rsidRPr="00253799" w:rsidRDefault="00191B3C" w:rsidP="00B6011F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191B3C" w:rsidRPr="00253799" w:rsidRDefault="00191B3C" w:rsidP="00B6011F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7C7B8B" w:rsidRDefault="00191B3C" w:rsidP="0002649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</w:t>
      </w:r>
      <w:r w:rsidR="00524A68" w:rsidRPr="00524A68">
        <w:rPr>
          <w:rFonts w:ascii="Calibri" w:hAnsi="Calibri" w:cs="Tahoma"/>
          <w:bCs/>
          <w:sz w:val="22"/>
          <w:szCs w:val="22"/>
        </w:rPr>
        <w:t xml:space="preserve">della </w:t>
      </w:r>
      <w:r w:rsidR="007C7B8B" w:rsidRPr="007C7B8B">
        <w:rPr>
          <w:rFonts w:ascii="Calibri" w:hAnsi="Calibri" w:cs="Tahoma"/>
          <w:bCs/>
          <w:sz w:val="22"/>
          <w:szCs w:val="22"/>
        </w:rPr>
        <w:t xml:space="preserve">procedura selettiva, bandita con D.R. n. 109 del 2.02.2023, per la copertura di n. 1 posto di Professore Universitario di ruolo di 2^ fascia, ai sensi dell’art. 18, comma 1, della Legge 30 dicembre 2010, n. 240, per il Settore Concorsuale 06/D6 “Neurologia”, Settore Scientifico Disciplinare MED/26 “Neurologia”, presso il Dipartimento di Scienze e Tecnologie Biologiche e Ambientali dell’Università del Salento - C.d.S. in Medicina e Chirurgia, Procedura n. 2. Posto istituito, nell’ambito del Piano Triennale di Fabbisogni del Personale 2021-2023, con delibera Consiglio di Amministrazione n. 207 del 25 novembre 2022. </w:t>
      </w:r>
    </w:p>
    <w:p w:rsidR="00F016E0" w:rsidRDefault="00F016E0" w:rsidP="00F016E0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F016E0" w:rsidRPr="00CF585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 (Ovvero se membro interno) Settore Scientifico Disciplinare___________________________________________;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lastRenderedPageBreak/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 xml:space="preserve">) di possedere, con riferimento agli ultimi cinque anni, </w:t>
      </w:r>
      <w:r>
        <w:rPr>
          <w:rFonts w:ascii="Calibri" w:hAnsi="Calibri" w:cs="Tahoma"/>
          <w:bCs/>
          <w:sz w:val="22"/>
          <w:szCs w:val="22"/>
        </w:rPr>
        <w:t xml:space="preserve">almeno due tra </w:t>
      </w:r>
      <w:r w:rsidRPr="00253799">
        <w:rPr>
          <w:rFonts w:ascii="Calibri" w:hAnsi="Calibri" w:cs="Tahoma"/>
          <w:bCs/>
          <w:sz w:val="22"/>
          <w:szCs w:val="22"/>
        </w:rPr>
        <w:t>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F016E0" w:rsidRPr="00253799" w:rsidRDefault="00F016E0" w:rsidP="00F016E0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F016E0" w:rsidRPr="00253799" w:rsidRDefault="00F016E0" w:rsidP="00F016E0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F016E0" w:rsidRPr="00253799" w:rsidRDefault="00F016E0" w:rsidP="00F016E0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F016E0" w:rsidRDefault="00F016E0" w:rsidP="00F016E0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F016E0" w:rsidRPr="00173533" w:rsidRDefault="00F016E0" w:rsidP="00F016E0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  <w:r w:rsidRPr="00173533">
        <w:rPr>
          <w:rFonts w:ascii="Calibri" w:hAnsi="Calibri" w:cs="Tahoma"/>
          <w:b/>
          <w:sz w:val="22"/>
          <w:szCs w:val="22"/>
        </w:rPr>
        <w:t xml:space="preserve">Data, ______________________ </w:t>
      </w:r>
    </w:p>
    <w:p w:rsidR="00F016E0" w:rsidRDefault="00F016E0" w:rsidP="00F016E0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Firma</w:t>
      </w:r>
    </w:p>
    <w:p w:rsidR="00F016E0" w:rsidRDefault="00F016E0" w:rsidP="00F016E0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_________________________________</w:t>
      </w:r>
    </w:p>
    <w:p w:rsidR="00F016E0" w:rsidRDefault="00F016E0" w:rsidP="0002649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Tahoma"/>
          <w:bCs/>
          <w:sz w:val="22"/>
          <w:szCs w:val="22"/>
        </w:rPr>
      </w:pPr>
    </w:p>
    <w:sectPr w:rsidR="00F016E0" w:rsidSect="00824CFF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69" w:rsidRDefault="00515D69">
      <w:r>
        <w:separator/>
      </w:r>
    </w:p>
  </w:endnote>
  <w:endnote w:type="continuationSeparator" w:id="0">
    <w:p w:rsidR="00515D69" w:rsidRDefault="0051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Default="00304553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489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3" w:rsidRPr="00E66442" w:rsidRDefault="00304553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5D2352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304553" w:rsidRDefault="00304553" w:rsidP="00AC15E1">
    <w:pPr>
      <w:pStyle w:val="Pidipagina"/>
      <w:ind w:right="360"/>
    </w:pPr>
  </w:p>
  <w:p w:rsidR="00304553" w:rsidRDefault="00304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69" w:rsidRDefault="00515D69">
      <w:r>
        <w:separator/>
      </w:r>
    </w:p>
  </w:footnote>
  <w:footnote w:type="continuationSeparator" w:id="0">
    <w:p w:rsidR="00515D69" w:rsidRDefault="00515D69">
      <w:r>
        <w:continuationSeparator/>
      </w:r>
    </w:p>
  </w:footnote>
  <w:footnote w:id="1">
    <w:p w:rsidR="00F016E0" w:rsidRPr="00F148CC" w:rsidRDefault="00F016E0" w:rsidP="00F016E0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40" w:rsidRPr="002076DF" w:rsidRDefault="00074940" w:rsidP="00074940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>
      <w:rPr>
        <w:rFonts w:ascii="Calibri" w:hAnsi="Calibri" w:cs="Tahoma"/>
        <w:noProof/>
        <w:sz w:val="20"/>
        <w:szCs w:val="20"/>
      </w:rPr>
      <w:drawing>
        <wp:inline distT="0" distB="0" distL="0" distR="0" wp14:anchorId="67CF6980" wp14:editId="1B0F544E">
          <wp:extent cx="828791" cy="828791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sal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91" cy="82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940" w:rsidRPr="004B6BF7" w:rsidRDefault="00074940" w:rsidP="00074940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074940" w:rsidRPr="00500A9E" w:rsidRDefault="00074940" w:rsidP="0007494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074940" w:rsidRPr="00500A9E" w:rsidRDefault="00074940" w:rsidP="00074940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074940" w:rsidRPr="00500A9E" w:rsidRDefault="00074940" w:rsidP="00074940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304553" w:rsidRPr="00074940" w:rsidRDefault="00304553" w:rsidP="000749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7407A8"/>
    <w:multiLevelType w:val="hybridMultilevel"/>
    <w:tmpl w:val="E664417E"/>
    <w:lvl w:ilvl="0" w:tplc="0410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498"/>
    <w:rsid w:val="0002670F"/>
    <w:rsid w:val="00026D45"/>
    <w:rsid w:val="000270AB"/>
    <w:rsid w:val="000273A1"/>
    <w:rsid w:val="000308A4"/>
    <w:rsid w:val="00030F4B"/>
    <w:rsid w:val="00031B91"/>
    <w:rsid w:val="00031E3E"/>
    <w:rsid w:val="00034C87"/>
    <w:rsid w:val="000369C8"/>
    <w:rsid w:val="00037092"/>
    <w:rsid w:val="000374D0"/>
    <w:rsid w:val="000404B3"/>
    <w:rsid w:val="00040607"/>
    <w:rsid w:val="00040A9E"/>
    <w:rsid w:val="00040E54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4940"/>
    <w:rsid w:val="00075AD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364D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801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EAF"/>
    <w:rsid w:val="000F2F7B"/>
    <w:rsid w:val="000F384D"/>
    <w:rsid w:val="000F3A06"/>
    <w:rsid w:val="000F5782"/>
    <w:rsid w:val="000F6AE6"/>
    <w:rsid w:val="000F70F9"/>
    <w:rsid w:val="000F7A54"/>
    <w:rsid w:val="00100BDC"/>
    <w:rsid w:val="00101687"/>
    <w:rsid w:val="00103015"/>
    <w:rsid w:val="00103A4F"/>
    <w:rsid w:val="00105303"/>
    <w:rsid w:val="00105E88"/>
    <w:rsid w:val="001075D4"/>
    <w:rsid w:val="0010780A"/>
    <w:rsid w:val="001100A2"/>
    <w:rsid w:val="00110739"/>
    <w:rsid w:val="00110BEA"/>
    <w:rsid w:val="0011130F"/>
    <w:rsid w:val="00111857"/>
    <w:rsid w:val="0011200D"/>
    <w:rsid w:val="0011203C"/>
    <w:rsid w:val="00112B94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555B"/>
    <w:rsid w:val="00157FDF"/>
    <w:rsid w:val="001611F1"/>
    <w:rsid w:val="00162530"/>
    <w:rsid w:val="001628AD"/>
    <w:rsid w:val="00163070"/>
    <w:rsid w:val="001634F8"/>
    <w:rsid w:val="0016619C"/>
    <w:rsid w:val="00166B24"/>
    <w:rsid w:val="00167599"/>
    <w:rsid w:val="00167A90"/>
    <w:rsid w:val="00170BE0"/>
    <w:rsid w:val="001716CF"/>
    <w:rsid w:val="00171B8D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2F28"/>
    <w:rsid w:val="00185CE8"/>
    <w:rsid w:val="00186268"/>
    <w:rsid w:val="0018641F"/>
    <w:rsid w:val="0018711A"/>
    <w:rsid w:val="001874A4"/>
    <w:rsid w:val="00187A0F"/>
    <w:rsid w:val="00190019"/>
    <w:rsid w:val="001900FB"/>
    <w:rsid w:val="001907D3"/>
    <w:rsid w:val="00190C30"/>
    <w:rsid w:val="00190CD7"/>
    <w:rsid w:val="00191B3C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676E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8EB"/>
    <w:rsid w:val="001C7B3D"/>
    <w:rsid w:val="001D122B"/>
    <w:rsid w:val="001D2065"/>
    <w:rsid w:val="001D223B"/>
    <w:rsid w:val="001D2C99"/>
    <w:rsid w:val="001D2C9B"/>
    <w:rsid w:val="001D5A5C"/>
    <w:rsid w:val="001D6313"/>
    <w:rsid w:val="001D6537"/>
    <w:rsid w:val="001D66AA"/>
    <w:rsid w:val="001D67B7"/>
    <w:rsid w:val="001E215C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168A"/>
    <w:rsid w:val="0020210D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10EA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03F8"/>
    <w:rsid w:val="00271010"/>
    <w:rsid w:val="00271B4F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2BC"/>
    <w:rsid w:val="002A06F4"/>
    <w:rsid w:val="002A0A6A"/>
    <w:rsid w:val="002A1780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2FD6"/>
    <w:rsid w:val="002B38D5"/>
    <w:rsid w:val="002B3B1F"/>
    <w:rsid w:val="002B64DA"/>
    <w:rsid w:val="002B6C30"/>
    <w:rsid w:val="002C07D3"/>
    <w:rsid w:val="002C0C24"/>
    <w:rsid w:val="002C10FF"/>
    <w:rsid w:val="002C1FE0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2997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0173"/>
    <w:rsid w:val="002E1E78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6878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03A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1F1F"/>
    <w:rsid w:val="003423C2"/>
    <w:rsid w:val="0034354D"/>
    <w:rsid w:val="00343971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A6"/>
    <w:rsid w:val="003768B2"/>
    <w:rsid w:val="00376F59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420"/>
    <w:rsid w:val="003A2DD4"/>
    <w:rsid w:val="003A338F"/>
    <w:rsid w:val="003A521E"/>
    <w:rsid w:val="003A5D7D"/>
    <w:rsid w:val="003A6E4D"/>
    <w:rsid w:val="003B03A0"/>
    <w:rsid w:val="003B0C53"/>
    <w:rsid w:val="003B1266"/>
    <w:rsid w:val="003B403F"/>
    <w:rsid w:val="003B56DB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5996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222"/>
    <w:rsid w:val="003F0C6A"/>
    <w:rsid w:val="003F144D"/>
    <w:rsid w:val="003F31BC"/>
    <w:rsid w:val="003F47D3"/>
    <w:rsid w:val="003F5866"/>
    <w:rsid w:val="003F5E71"/>
    <w:rsid w:val="0040189B"/>
    <w:rsid w:val="00402983"/>
    <w:rsid w:val="00403434"/>
    <w:rsid w:val="00403956"/>
    <w:rsid w:val="004047C5"/>
    <w:rsid w:val="00405697"/>
    <w:rsid w:val="00405B04"/>
    <w:rsid w:val="00405DC4"/>
    <w:rsid w:val="004119C8"/>
    <w:rsid w:val="004125E0"/>
    <w:rsid w:val="00412616"/>
    <w:rsid w:val="00413258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210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FBB"/>
    <w:rsid w:val="00440D97"/>
    <w:rsid w:val="00441095"/>
    <w:rsid w:val="00443555"/>
    <w:rsid w:val="00443882"/>
    <w:rsid w:val="004441FC"/>
    <w:rsid w:val="00446533"/>
    <w:rsid w:val="0044669F"/>
    <w:rsid w:val="0044684D"/>
    <w:rsid w:val="00452C57"/>
    <w:rsid w:val="00453842"/>
    <w:rsid w:val="00453AF1"/>
    <w:rsid w:val="004545CE"/>
    <w:rsid w:val="004545F1"/>
    <w:rsid w:val="00455361"/>
    <w:rsid w:val="00455774"/>
    <w:rsid w:val="00455D04"/>
    <w:rsid w:val="004564EC"/>
    <w:rsid w:val="00457038"/>
    <w:rsid w:val="004579F9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410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0A0B"/>
    <w:rsid w:val="00490DEF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08"/>
    <w:rsid w:val="004C07C3"/>
    <w:rsid w:val="004C16AA"/>
    <w:rsid w:val="004C19C1"/>
    <w:rsid w:val="004C1F68"/>
    <w:rsid w:val="004C2843"/>
    <w:rsid w:val="004C2923"/>
    <w:rsid w:val="004C337F"/>
    <w:rsid w:val="004C3B04"/>
    <w:rsid w:val="004C3C02"/>
    <w:rsid w:val="004C4AA9"/>
    <w:rsid w:val="004C4BF8"/>
    <w:rsid w:val="004C4E46"/>
    <w:rsid w:val="004C502D"/>
    <w:rsid w:val="004C554E"/>
    <w:rsid w:val="004C58B1"/>
    <w:rsid w:val="004C6848"/>
    <w:rsid w:val="004C6AB7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F8E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07D0E"/>
    <w:rsid w:val="00510E85"/>
    <w:rsid w:val="00514E77"/>
    <w:rsid w:val="0051549C"/>
    <w:rsid w:val="00515AD2"/>
    <w:rsid w:val="00515D69"/>
    <w:rsid w:val="0051625E"/>
    <w:rsid w:val="00517EEB"/>
    <w:rsid w:val="00520C9B"/>
    <w:rsid w:val="00520D1B"/>
    <w:rsid w:val="00521DFB"/>
    <w:rsid w:val="00522A01"/>
    <w:rsid w:val="00524262"/>
    <w:rsid w:val="005242EE"/>
    <w:rsid w:val="00524A68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471A"/>
    <w:rsid w:val="00564B48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6AC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87748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973C7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185D"/>
    <w:rsid w:val="005C22A6"/>
    <w:rsid w:val="005C4515"/>
    <w:rsid w:val="005C4A7A"/>
    <w:rsid w:val="005C4F6C"/>
    <w:rsid w:val="005C6FD7"/>
    <w:rsid w:val="005C71E0"/>
    <w:rsid w:val="005C7CD6"/>
    <w:rsid w:val="005C7F67"/>
    <w:rsid w:val="005D00F2"/>
    <w:rsid w:val="005D0161"/>
    <w:rsid w:val="005D0243"/>
    <w:rsid w:val="005D14B7"/>
    <w:rsid w:val="005D1504"/>
    <w:rsid w:val="005D2352"/>
    <w:rsid w:val="005D27A6"/>
    <w:rsid w:val="005D4706"/>
    <w:rsid w:val="005D501F"/>
    <w:rsid w:val="005E0426"/>
    <w:rsid w:val="005E0484"/>
    <w:rsid w:val="005E0B3F"/>
    <w:rsid w:val="005E19BA"/>
    <w:rsid w:val="005E4264"/>
    <w:rsid w:val="005E662E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152"/>
    <w:rsid w:val="006246D5"/>
    <w:rsid w:val="00624D73"/>
    <w:rsid w:val="006250DC"/>
    <w:rsid w:val="00625616"/>
    <w:rsid w:val="006269CA"/>
    <w:rsid w:val="0062785B"/>
    <w:rsid w:val="00631571"/>
    <w:rsid w:val="006319D6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172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2E2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3C3A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D7"/>
    <w:rsid w:val="007112EB"/>
    <w:rsid w:val="00714AFF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0602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B52"/>
    <w:rsid w:val="00747E5C"/>
    <w:rsid w:val="00750477"/>
    <w:rsid w:val="00751E3F"/>
    <w:rsid w:val="0075360D"/>
    <w:rsid w:val="007538C4"/>
    <w:rsid w:val="007570CF"/>
    <w:rsid w:val="00760405"/>
    <w:rsid w:val="007606CC"/>
    <w:rsid w:val="00760A07"/>
    <w:rsid w:val="0076179E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3E42"/>
    <w:rsid w:val="007747A8"/>
    <w:rsid w:val="00774A2E"/>
    <w:rsid w:val="00774BF4"/>
    <w:rsid w:val="00775D41"/>
    <w:rsid w:val="00775E20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5719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C7B8B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0E8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2E3A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17A"/>
    <w:rsid w:val="00815665"/>
    <w:rsid w:val="0081589C"/>
    <w:rsid w:val="00816BDD"/>
    <w:rsid w:val="0081704F"/>
    <w:rsid w:val="008170E2"/>
    <w:rsid w:val="00817754"/>
    <w:rsid w:val="00821739"/>
    <w:rsid w:val="008221EB"/>
    <w:rsid w:val="0082225C"/>
    <w:rsid w:val="00822ECB"/>
    <w:rsid w:val="008234ED"/>
    <w:rsid w:val="00823905"/>
    <w:rsid w:val="00824264"/>
    <w:rsid w:val="00824CFF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4B40"/>
    <w:rsid w:val="00836B3B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8768F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371D"/>
    <w:rsid w:val="008A5076"/>
    <w:rsid w:val="008A532B"/>
    <w:rsid w:val="008A70A6"/>
    <w:rsid w:val="008A71E5"/>
    <w:rsid w:val="008B0886"/>
    <w:rsid w:val="008B0BD3"/>
    <w:rsid w:val="008B2320"/>
    <w:rsid w:val="008B2EA2"/>
    <w:rsid w:val="008B2FCB"/>
    <w:rsid w:val="008B3F63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2A2E"/>
    <w:rsid w:val="008D32DC"/>
    <w:rsid w:val="008D36DC"/>
    <w:rsid w:val="008D3740"/>
    <w:rsid w:val="008D4D9A"/>
    <w:rsid w:val="008E0546"/>
    <w:rsid w:val="008E097E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AF2"/>
    <w:rsid w:val="00917C20"/>
    <w:rsid w:val="00917FCB"/>
    <w:rsid w:val="009203AA"/>
    <w:rsid w:val="00920CA6"/>
    <w:rsid w:val="009225F3"/>
    <w:rsid w:val="009232CA"/>
    <w:rsid w:val="00923F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2957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145"/>
    <w:rsid w:val="0096251B"/>
    <w:rsid w:val="00962555"/>
    <w:rsid w:val="00963217"/>
    <w:rsid w:val="00963274"/>
    <w:rsid w:val="0096508E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18F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1FA1"/>
    <w:rsid w:val="009B2B59"/>
    <w:rsid w:val="009B2D3F"/>
    <w:rsid w:val="009B304D"/>
    <w:rsid w:val="009B35B7"/>
    <w:rsid w:val="009B3616"/>
    <w:rsid w:val="009B3A22"/>
    <w:rsid w:val="009B43DE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59DC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1795A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5F6"/>
    <w:rsid w:val="00A54671"/>
    <w:rsid w:val="00A54ED0"/>
    <w:rsid w:val="00A55AE1"/>
    <w:rsid w:val="00A5608D"/>
    <w:rsid w:val="00A57288"/>
    <w:rsid w:val="00A5752B"/>
    <w:rsid w:val="00A57C97"/>
    <w:rsid w:val="00A61B27"/>
    <w:rsid w:val="00A62B59"/>
    <w:rsid w:val="00A62BE6"/>
    <w:rsid w:val="00A63414"/>
    <w:rsid w:val="00A647FB"/>
    <w:rsid w:val="00A67AAA"/>
    <w:rsid w:val="00A716E7"/>
    <w:rsid w:val="00A71BB1"/>
    <w:rsid w:val="00A71DB9"/>
    <w:rsid w:val="00A72223"/>
    <w:rsid w:val="00A73A2E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67F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326"/>
    <w:rsid w:val="00AA140B"/>
    <w:rsid w:val="00AA2488"/>
    <w:rsid w:val="00AA2D32"/>
    <w:rsid w:val="00AA583E"/>
    <w:rsid w:val="00AA6127"/>
    <w:rsid w:val="00AA739B"/>
    <w:rsid w:val="00AA74C2"/>
    <w:rsid w:val="00AA7806"/>
    <w:rsid w:val="00AA7C59"/>
    <w:rsid w:val="00AB045F"/>
    <w:rsid w:val="00AB0572"/>
    <w:rsid w:val="00AB140E"/>
    <w:rsid w:val="00AB1AE1"/>
    <w:rsid w:val="00AB20C2"/>
    <w:rsid w:val="00AB2283"/>
    <w:rsid w:val="00AB31A4"/>
    <w:rsid w:val="00AB356B"/>
    <w:rsid w:val="00AB3CC4"/>
    <w:rsid w:val="00AB43F9"/>
    <w:rsid w:val="00AB4560"/>
    <w:rsid w:val="00AB4AB3"/>
    <w:rsid w:val="00AB502A"/>
    <w:rsid w:val="00AB64F0"/>
    <w:rsid w:val="00AB6B6E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4354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40E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9C1"/>
    <w:rsid w:val="00B25ED4"/>
    <w:rsid w:val="00B279FF"/>
    <w:rsid w:val="00B31BE9"/>
    <w:rsid w:val="00B3244B"/>
    <w:rsid w:val="00B32752"/>
    <w:rsid w:val="00B33D4D"/>
    <w:rsid w:val="00B3500F"/>
    <w:rsid w:val="00B357DB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011F"/>
    <w:rsid w:val="00B61A74"/>
    <w:rsid w:val="00B6203E"/>
    <w:rsid w:val="00B62835"/>
    <w:rsid w:val="00B628D9"/>
    <w:rsid w:val="00B63297"/>
    <w:rsid w:val="00B63807"/>
    <w:rsid w:val="00B658BA"/>
    <w:rsid w:val="00B67055"/>
    <w:rsid w:val="00B67373"/>
    <w:rsid w:val="00B67776"/>
    <w:rsid w:val="00B70D17"/>
    <w:rsid w:val="00B7183F"/>
    <w:rsid w:val="00B71EC8"/>
    <w:rsid w:val="00B71F5A"/>
    <w:rsid w:val="00B72426"/>
    <w:rsid w:val="00B731DE"/>
    <w:rsid w:val="00B73537"/>
    <w:rsid w:val="00B73B5F"/>
    <w:rsid w:val="00B7403E"/>
    <w:rsid w:val="00B74398"/>
    <w:rsid w:val="00B7495E"/>
    <w:rsid w:val="00B75665"/>
    <w:rsid w:val="00B75AB5"/>
    <w:rsid w:val="00B7729C"/>
    <w:rsid w:val="00B77A49"/>
    <w:rsid w:val="00B801A1"/>
    <w:rsid w:val="00B80202"/>
    <w:rsid w:val="00B822E7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0CA9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53FC"/>
    <w:rsid w:val="00C557A6"/>
    <w:rsid w:val="00C565C7"/>
    <w:rsid w:val="00C5678F"/>
    <w:rsid w:val="00C57591"/>
    <w:rsid w:val="00C60717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33BC"/>
    <w:rsid w:val="00C846D3"/>
    <w:rsid w:val="00C84F5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33F0"/>
    <w:rsid w:val="00CC5E26"/>
    <w:rsid w:val="00CC71EA"/>
    <w:rsid w:val="00CC72F5"/>
    <w:rsid w:val="00CD17FF"/>
    <w:rsid w:val="00CD1906"/>
    <w:rsid w:val="00CD1DEB"/>
    <w:rsid w:val="00CD27F5"/>
    <w:rsid w:val="00CD2BCD"/>
    <w:rsid w:val="00CD4DB9"/>
    <w:rsid w:val="00CD5284"/>
    <w:rsid w:val="00CD5EC7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0A7"/>
    <w:rsid w:val="00CF419A"/>
    <w:rsid w:val="00CF4571"/>
    <w:rsid w:val="00CF58FD"/>
    <w:rsid w:val="00CF5A4D"/>
    <w:rsid w:val="00CF7F66"/>
    <w:rsid w:val="00D00789"/>
    <w:rsid w:val="00D00E03"/>
    <w:rsid w:val="00D013B2"/>
    <w:rsid w:val="00D0147A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27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22DA"/>
    <w:rsid w:val="00D3311C"/>
    <w:rsid w:val="00D340EE"/>
    <w:rsid w:val="00D34E8D"/>
    <w:rsid w:val="00D352A6"/>
    <w:rsid w:val="00D3597B"/>
    <w:rsid w:val="00D35C49"/>
    <w:rsid w:val="00D36366"/>
    <w:rsid w:val="00D36E90"/>
    <w:rsid w:val="00D40BC0"/>
    <w:rsid w:val="00D40E7E"/>
    <w:rsid w:val="00D43330"/>
    <w:rsid w:val="00D4417E"/>
    <w:rsid w:val="00D44731"/>
    <w:rsid w:val="00D45407"/>
    <w:rsid w:val="00D47505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B1F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720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01BE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035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679"/>
    <w:rsid w:val="00DE7A98"/>
    <w:rsid w:val="00DF010C"/>
    <w:rsid w:val="00DF1D51"/>
    <w:rsid w:val="00DF368A"/>
    <w:rsid w:val="00DF3C5C"/>
    <w:rsid w:val="00DF4136"/>
    <w:rsid w:val="00DF4182"/>
    <w:rsid w:val="00DF48EA"/>
    <w:rsid w:val="00DF5E4B"/>
    <w:rsid w:val="00DF6B27"/>
    <w:rsid w:val="00DF71DD"/>
    <w:rsid w:val="00DF7E96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0C54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46E"/>
    <w:rsid w:val="00E55787"/>
    <w:rsid w:val="00E5673C"/>
    <w:rsid w:val="00E60311"/>
    <w:rsid w:val="00E60795"/>
    <w:rsid w:val="00E607BF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1ADB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16E0"/>
    <w:rsid w:val="00F0201B"/>
    <w:rsid w:val="00F021BF"/>
    <w:rsid w:val="00F02D71"/>
    <w:rsid w:val="00F02E67"/>
    <w:rsid w:val="00F02EDF"/>
    <w:rsid w:val="00F0566E"/>
    <w:rsid w:val="00F05A50"/>
    <w:rsid w:val="00F05D03"/>
    <w:rsid w:val="00F0655F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4442"/>
    <w:rsid w:val="00F25369"/>
    <w:rsid w:val="00F25949"/>
    <w:rsid w:val="00F26068"/>
    <w:rsid w:val="00F26248"/>
    <w:rsid w:val="00F26475"/>
    <w:rsid w:val="00F27485"/>
    <w:rsid w:val="00F3001B"/>
    <w:rsid w:val="00F30528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67EB2"/>
    <w:rsid w:val="00F70CBD"/>
    <w:rsid w:val="00F7122C"/>
    <w:rsid w:val="00F71B58"/>
    <w:rsid w:val="00F72DC4"/>
    <w:rsid w:val="00F74028"/>
    <w:rsid w:val="00F74B42"/>
    <w:rsid w:val="00F74D3F"/>
    <w:rsid w:val="00F75472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489D"/>
    <w:rsid w:val="00F84927"/>
    <w:rsid w:val="00F856CE"/>
    <w:rsid w:val="00F856DA"/>
    <w:rsid w:val="00F863FE"/>
    <w:rsid w:val="00F87D54"/>
    <w:rsid w:val="00F91BD4"/>
    <w:rsid w:val="00F91E8B"/>
    <w:rsid w:val="00F9224C"/>
    <w:rsid w:val="00F923D2"/>
    <w:rsid w:val="00F93277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0A9E"/>
    <w:rsid w:val="00FA1F31"/>
    <w:rsid w:val="00FA2476"/>
    <w:rsid w:val="00FA2960"/>
    <w:rsid w:val="00FA2BBF"/>
    <w:rsid w:val="00FA2FFD"/>
    <w:rsid w:val="00FA5AC5"/>
    <w:rsid w:val="00FB0003"/>
    <w:rsid w:val="00FB1C06"/>
    <w:rsid w:val="00FB2273"/>
    <w:rsid w:val="00FB2A9C"/>
    <w:rsid w:val="00FB5298"/>
    <w:rsid w:val="00FB58FA"/>
    <w:rsid w:val="00FB6EF2"/>
    <w:rsid w:val="00FC19CE"/>
    <w:rsid w:val="00FC1DFB"/>
    <w:rsid w:val="00FC26A7"/>
    <w:rsid w:val="00FC2848"/>
    <w:rsid w:val="00FC30B3"/>
    <w:rsid w:val="00FC333A"/>
    <w:rsid w:val="00FC5CFC"/>
    <w:rsid w:val="00FC5F77"/>
    <w:rsid w:val="00FC7BF2"/>
    <w:rsid w:val="00FD13C5"/>
    <w:rsid w:val="00FD1C05"/>
    <w:rsid w:val="00FD27B2"/>
    <w:rsid w:val="00FD49A2"/>
    <w:rsid w:val="00FE1226"/>
    <w:rsid w:val="00FE1250"/>
    <w:rsid w:val="00FE1B50"/>
    <w:rsid w:val="00FE2605"/>
    <w:rsid w:val="00FE2694"/>
    <w:rsid w:val="00FE3971"/>
    <w:rsid w:val="00FE3F46"/>
    <w:rsid w:val="00FE41A0"/>
    <w:rsid w:val="00FE4213"/>
    <w:rsid w:val="00FE45B9"/>
    <w:rsid w:val="00FE4735"/>
    <w:rsid w:val="00FE5111"/>
    <w:rsid w:val="00FE5FC5"/>
    <w:rsid w:val="00FE688A"/>
    <w:rsid w:val="00FF0103"/>
    <w:rsid w:val="00FF0CDC"/>
    <w:rsid w:val="00FF0E7C"/>
    <w:rsid w:val="00FF115F"/>
    <w:rsid w:val="00FF19AD"/>
    <w:rsid w:val="00FF4493"/>
    <w:rsid w:val="00FF46A5"/>
    <w:rsid w:val="00FF46BE"/>
    <w:rsid w:val="00FF5025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EF463"/>
  <w15:chartTrackingRefBased/>
  <w15:docId w15:val="{80C41206-F0B6-4006-826C-0D11B8D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tecnologie.biologiche@cert-uni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disteba@unisalen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A504-50E3-4804-A07F-25D34C2E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5316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2022-06-29T08:50:00Z</cp:lastPrinted>
  <dcterms:created xsi:type="dcterms:W3CDTF">2023-03-17T11:26:00Z</dcterms:created>
  <dcterms:modified xsi:type="dcterms:W3CDTF">2023-03-17T11:26:00Z</dcterms:modified>
</cp:coreProperties>
</file>